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99B758" w14:textId="77777777" w:rsidR="00E56328" w:rsidRPr="003640B7" w:rsidRDefault="00E56328" w:rsidP="00142994">
      <w:pPr>
        <w:tabs>
          <w:tab w:val="left" w:pos="4125"/>
          <w:tab w:val="right" w:pos="10539"/>
        </w:tabs>
        <w:spacing w:before="0" w:after="0"/>
        <w:ind w:left="0" w:firstLine="0"/>
        <w:rPr>
          <w:rFonts w:ascii="Arial" w:hAnsi="Arial" w:cs="Arial"/>
          <w:sz w:val="20"/>
          <w:szCs w:val="20"/>
        </w:rPr>
      </w:pPr>
    </w:p>
    <w:p w14:paraId="051B803E" w14:textId="77777777" w:rsidR="00DE5DDE" w:rsidRPr="003640B7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Arial" w:hAnsi="Arial" w:cs="Arial"/>
          <w:sz w:val="20"/>
          <w:szCs w:val="20"/>
        </w:rPr>
      </w:pPr>
    </w:p>
    <w:p w14:paraId="0B1372C3" w14:textId="77777777" w:rsidR="0022631D" w:rsidRPr="003640B7" w:rsidRDefault="0022631D" w:rsidP="0022631D">
      <w:pPr>
        <w:spacing w:before="0" w:after="0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ОБЪЯВЛЕНИЕ</w:t>
      </w:r>
    </w:p>
    <w:p w14:paraId="04266B13" w14:textId="77777777" w:rsidR="0022631D" w:rsidRPr="003640B7" w:rsidRDefault="00A07850" w:rsidP="00017D8C">
      <w:pPr>
        <w:spacing w:before="0" w:line="360" w:lineRule="auto"/>
        <w:ind w:left="0" w:firstLine="0"/>
        <w:jc w:val="center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b/>
          <w:sz w:val="20"/>
          <w:szCs w:val="20"/>
          <w:lang w:val="af-ZA" w:eastAsia="ru-RU"/>
        </w:rPr>
        <w:t>О заключенном договоре</w:t>
      </w:r>
    </w:p>
    <w:p w14:paraId="50E66F46" w14:textId="77067ABA" w:rsidR="009A6C13" w:rsidRPr="003640B7" w:rsidRDefault="00222331" w:rsidP="00692CFB">
      <w:pPr>
        <w:ind w:left="0" w:firstLine="0"/>
        <w:jc w:val="both"/>
        <w:rPr>
          <w:rFonts w:ascii="Arial" w:hAnsi="Arial" w:cs="Arial"/>
          <w:sz w:val="20"/>
          <w:szCs w:val="20"/>
          <w:lang w:val="af-ZA"/>
        </w:rPr>
      </w:pPr>
      <w:r w:rsidRPr="003640B7">
        <w:rPr>
          <w:rFonts w:ascii="Arial" w:hAnsi="Arial" w:cs="Arial"/>
          <w:b/>
          <w:bCs/>
          <w:i/>
          <w:sz w:val="20"/>
          <w:szCs w:val="20"/>
          <w:lang w:val="hy-AM"/>
        </w:rPr>
        <w:t xml:space="preserve">Муниципалитет Арташата 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>, который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>расположен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находится </w:t>
      </w:r>
      <w:bookmarkStart w:id="0" w:name="_Hlk183356146"/>
      <w:r w:rsidRPr="003640B7">
        <w:rPr>
          <w:rFonts w:ascii="Arial" w:hAnsi="Arial" w:cs="Arial"/>
          <w:b/>
          <w:bCs/>
          <w:i/>
          <w:sz w:val="20"/>
          <w:szCs w:val="20"/>
          <w:lang w:val="hy-AM"/>
        </w:rPr>
        <w:t>в Араратской области Республики Армения, город Арташат, 23 августа/62</w:t>
      </w:r>
      <w:r w:rsidR="005A1A2C" w:rsidRPr="003640B7">
        <w:rPr>
          <w:rFonts w:ascii="Arial" w:hAnsi="Arial" w:cs="Arial"/>
          <w:b/>
          <w:bCs/>
          <w:iCs/>
          <w:sz w:val="20"/>
          <w:szCs w:val="20"/>
          <w:lang w:val="hy-AM"/>
        </w:rPr>
        <w:t xml:space="preserve"> </w:t>
      </w:r>
      <w:bookmarkEnd w:id="0"/>
      <w:r w:rsidR="009A6C13" w:rsidRPr="003640B7">
        <w:rPr>
          <w:rFonts w:ascii="Arial" w:eastAsia="Times New Roman" w:hAnsi="Arial" w:cs="Arial"/>
          <w:sz w:val="20"/>
          <w:szCs w:val="20"/>
          <w:lang w:val="hy-AM" w:eastAsia="ru-RU"/>
        </w:rPr>
        <w:t xml:space="preserve">по адресу, 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представляет нижеследующую закупку </w:t>
      </w:r>
      <w:r w:rsidR="0023544D" w:rsidRPr="0023544D">
        <w:rPr>
          <w:rFonts w:ascii="Arial" w:hAnsi="Arial" w:cs="Arial"/>
          <w:b/>
          <w:bCs/>
          <w:i/>
          <w:iCs/>
          <w:sz w:val="20"/>
          <w:szCs w:val="20"/>
          <w:lang w:val="hy-AM"/>
        </w:rPr>
        <w:t>услуг по организации мероприятия, посвященного 2214-летию со дня основания города Арташата, для его нужд.</w:t>
      </w:r>
      <w:r w:rsidR="009A6C13" w:rsidRPr="003640B7">
        <w:rPr>
          <w:rFonts w:ascii="Arial" w:eastAsia="Times New Roman" w:hAnsi="Arial" w:cs="Arial"/>
          <w:i/>
          <w:sz w:val="20"/>
          <w:szCs w:val="20"/>
          <w:lang w:val="af-ZA" w:eastAsia="ru-RU"/>
        </w:rPr>
        <w:t xml:space="preserve"> </w:t>
      </w:r>
      <w:r w:rsidR="007060D0" w:rsidRPr="007060D0">
        <w:rPr>
          <w:rFonts w:ascii="Arial" w:hAnsi="Arial" w:cs="Arial"/>
          <w:b/>
          <w:i/>
          <w:iCs/>
          <w:sz w:val="20"/>
          <w:szCs w:val="20"/>
          <w:lang w:val="hy-AM"/>
        </w:rPr>
        <w:t>ԱՄԱՀ-ԳՀԾՁԲ-25/125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Информация о договоре </w:t>
      </w:r>
      <w:r w:rsidR="008E58A8" w:rsidRPr="003640B7">
        <w:rPr>
          <w:rFonts w:ascii="Arial" w:eastAsia="Times New Roman" w:hAnsi="Arial" w:cs="Arial"/>
          <w:i/>
          <w:iCs/>
          <w:sz w:val="20"/>
          <w:szCs w:val="20"/>
          <w:lang w:val="af-ZA" w:eastAsia="ru-RU"/>
        </w:rPr>
        <w:t xml:space="preserve">№ </w:t>
      </w:r>
      <w:r w:rsidR="007060D0" w:rsidRPr="007060D0">
        <w:rPr>
          <w:rFonts w:ascii="Arial" w:hAnsi="Arial" w:cs="Arial"/>
          <w:b/>
          <w:i/>
          <w:iCs/>
          <w:sz w:val="20"/>
          <w:szCs w:val="20"/>
          <w:lang w:val="hy-AM"/>
        </w:rPr>
        <w:t>ԱՄԱՀ-ԳՀԾՁԲ-25/125</w:t>
      </w:r>
      <w:r w:rsidR="0023544D" w:rsidRPr="0023544D">
        <w:rPr>
          <w:rFonts w:ascii="Arial" w:hAnsi="Arial" w:cs="Arial"/>
          <w:b/>
          <w:i/>
          <w:iCs/>
          <w:sz w:val="20"/>
          <w:szCs w:val="20"/>
          <w:lang w:val="hy-AM"/>
        </w:rPr>
        <w:t xml:space="preserve">, </w:t>
      </w:r>
      <w:r w:rsidR="009A6C13" w:rsidRPr="003640B7">
        <w:rPr>
          <w:rFonts w:ascii="Arial" w:eastAsia="Times New Roman" w:hAnsi="Arial" w:cs="Arial"/>
          <w:sz w:val="20"/>
          <w:szCs w:val="20"/>
          <w:lang w:val="af-ZA" w:eastAsia="ru-RU"/>
        </w:rPr>
        <w:t>заключенном по результатам процедуры закупки с кодом :</w:t>
      </w:r>
    </w:p>
    <w:p w14:paraId="3347B330" w14:textId="77777777" w:rsidR="0022631D" w:rsidRPr="003640B7" w:rsidRDefault="0022631D" w:rsidP="001F1800">
      <w:pPr>
        <w:spacing w:before="0" w:after="0" w:line="36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val="af-ZA" w:eastAsia="ru-RU"/>
        </w:rPr>
      </w:pPr>
    </w:p>
    <w:tbl>
      <w:tblPr>
        <w:tblpPr w:leftFromText="180" w:rightFromText="180" w:vertAnchor="text" w:tblpX="-318" w:tblpY="1"/>
        <w:tblOverlap w:val="never"/>
        <w:tblW w:w="108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300"/>
        <w:gridCol w:w="36"/>
        <w:gridCol w:w="539"/>
        <w:gridCol w:w="899"/>
        <w:gridCol w:w="35"/>
        <w:gridCol w:w="192"/>
        <w:gridCol w:w="63"/>
        <w:gridCol w:w="595"/>
        <w:gridCol w:w="202"/>
        <w:gridCol w:w="82"/>
        <w:gridCol w:w="17"/>
        <w:gridCol w:w="509"/>
        <w:gridCol w:w="426"/>
        <w:gridCol w:w="358"/>
        <w:gridCol w:w="28"/>
        <w:gridCol w:w="225"/>
        <w:gridCol w:w="420"/>
        <w:gridCol w:w="856"/>
        <w:gridCol w:w="136"/>
        <w:gridCol w:w="13"/>
        <w:gridCol w:w="176"/>
        <w:gridCol w:w="379"/>
        <w:gridCol w:w="19"/>
        <w:gridCol w:w="748"/>
        <w:gridCol w:w="226"/>
        <w:gridCol w:w="425"/>
        <w:gridCol w:w="97"/>
        <w:gridCol w:w="611"/>
        <w:gridCol w:w="13"/>
        <w:gridCol w:w="1264"/>
        <w:gridCol w:w="13"/>
      </w:tblGrid>
      <w:tr w:rsidR="0022631D" w:rsidRPr="003640B7" w14:paraId="6EF1BF13" w14:textId="77777777" w:rsidTr="0023544D">
        <w:trPr>
          <w:trHeight w:val="146"/>
        </w:trPr>
        <w:tc>
          <w:tcPr>
            <w:tcW w:w="991" w:type="dxa"/>
            <w:shd w:val="clear" w:color="auto" w:fill="auto"/>
            <w:vAlign w:val="center"/>
          </w:tcPr>
          <w:p w14:paraId="60B1FB59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02" w:type="dxa"/>
            <w:gridSpan w:val="31"/>
            <w:shd w:val="clear" w:color="auto" w:fill="auto"/>
            <w:vAlign w:val="center"/>
          </w:tcPr>
          <w:p w14:paraId="2704670A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C- </w:t>
            </w: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 xml:space="preserve">подобный </w:t>
            </w:r>
            <w:r w:rsidR="00117EF1"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объект</w:t>
            </w:r>
          </w:p>
        </w:tc>
      </w:tr>
      <w:tr w:rsidR="0022631D" w:rsidRPr="0023544D" w14:paraId="42F74B63" w14:textId="77777777" w:rsidTr="0023544D">
        <w:trPr>
          <w:gridAfter w:val="1"/>
          <w:wAfter w:w="13" w:type="dxa"/>
          <w:trHeight w:val="110"/>
        </w:trPr>
        <w:tc>
          <w:tcPr>
            <w:tcW w:w="991" w:type="dxa"/>
            <w:vMerge w:val="restart"/>
            <w:shd w:val="clear" w:color="auto" w:fill="auto"/>
            <w:vAlign w:val="center"/>
          </w:tcPr>
          <w:p w14:paraId="4B3C30F1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Номер размера</w:t>
            </w:r>
          </w:p>
        </w:tc>
        <w:tc>
          <w:tcPr>
            <w:tcW w:w="2659" w:type="dxa"/>
            <w:gridSpan w:val="8"/>
            <w:vMerge w:val="restart"/>
            <w:shd w:val="clear" w:color="auto" w:fill="auto"/>
            <w:vAlign w:val="center"/>
          </w:tcPr>
          <w:p w14:paraId="5F2E5CE6" w14:textId="77777777" w:rsidR="0022631D" w:rsidRPr="003640B7" w:rsidRDefault="0022631D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10AECB1C" w14:textId="77777777" w:rsidR="0022631D" w:rsidRPr="003640B7" w:rsidRDefault="002A5FAA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CB2A5B3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число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27" w:type="dxa"/>
            <w:gridSpan w:val="7"/>
            <w:shd w:val="clear" w:color="auto" w:fill="auto"/>
            <w:vAlign w:val="center"/>
          </w:tcPr>
          <w:p w14:paraId="0C8B842B" w14:textId="77777777" w:rsidR="0022631D" w:rsidRPr="003640B7" w:rsidRDefault="0065711E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Предполагаемая цена</w:t>
            </w:r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14:paraId="5F5A2BAD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Краткое описание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(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)</w:t>
            </w:r>
          </w:p>
        </w:tc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14:paraId="214A85AF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af-ZA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 контракту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намеревался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кратко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описание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(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техническое)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 xml:space="preserve">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(характеристика 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)</w:t>
            </w:r>
          </w:p>
        </w:tc>
      </w:tr>
      <w:tr w:rsidR="0022631D" w:rsidRPr="003640B7" w14:paraId="35D285B9" w14:textId="77777777" w:rsidTr="0023544D">
        <w:trPr>
          <w:gridAfter w:val="1"/>
          <w:wAfter w:w="13" w:type="dxa"/>
          <w:trHeight w:val="175"/>
        </w:trPr>
        <w:tc>
          <w:tcPr>
            <w:tcW w:w="991" w:type="dxa"/>
            <w:vMerge/>
            <w:shd w:val="clear" w:color="auto" w:fill="auto"/>
            <w:vAlign w:val="center"/>
          </w:tcPr>
          <w:p w14:paraId="2413F360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af-ZA" w:eastAsia="ru-RU"/>
              </w:rPr>
            </w:pPr>
          </w:p>
        </w:tc>
        <w:tc>
          <w:tcPr>
            <w:tcW w:w="2659" w:type="dxa"/>
            <w:gridSpan w:val="8"/>
            <w:vMerge/>
            <w:shd w:val="clear" w:color="auto" w:fill="auto"/>
            <w:vAlign w:val="center"/>
          </w:tcPr>
          <w:p w14:paraId="2C6C7E9F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59425DF2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784" w:type="dxa"/>
            <w:gridSpan w:val="2"/>
            <w:vMerge w:val="restart"/>
            <w:shd w:val="clear" w:color="auto" w:fill="auto"/>
            <w:vAlign w:val="center"/>
          </w:tcPr>
          <w:p w14:paraId="621AF1FE" w14:textId="77777777" w:rsidR="0022631D" w:rsidRPr="003640B7" w:rsidRDefault="002A5FAA" w:rsidP="005A4EC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 предварительным финансированием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73" w:type="dxa"/>
            <w:gridSpan w:val="3"/>
            <w:vMerge w:val="restart"/>
            <w:shd w:val="clear" w:color="auto" w:fill="auto"/>
            <w:vAlign w:val="center"/>
          </w:tcPr>
          <w:p w14:paraId="3EC27863" w14:textId="77777777" w:rsidR="0022631D" w:rsidRPr="003640B7" w:rsidRDefault="0022631D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общий</w:t>
            </w:r>
          </w:p>
        </w:tc>
        <w:tc>
          <w:tcPr>
            <w:tcW w:w="2327" w:type="dxa"/>
            <w:gridSpan w:val="7"/>
            <w:shd w:val="clear" w:color="auto" w:fill="auto"/>
            <w:vAlign w:val="center"/>
          </w:tcPr>
          <w:p w14:paraId="45914302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/армянский драм/</w:t>
            </w:r>
          </w:p>
        </w:tc>
        <w:tc>
          <w:tcPr>
            <w:tcW w:w="1359" w:type="dxa"/>
            <w:gridSpan w:val="4"/>
            <w:vMerge/>
            <w:shd w:val="clear" w:color="auto" w:fill="auto"/>
          </w:tcPr>
          <w:p w14:paraId="70C483C8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shd w:val="clear" w:color="auto" w:fill="auto"/>
          </w:tcPr>
          <w:p w14:paraId="3E008A9D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2631D" w:rsidRPr="003640B7" w14:paraId="68D4CEF1" w14:textId="77777777" w:rsidTr="0023544D">
        <w:trPr>
          <w:gridAfter w:val="1"/>
          <w:wAfter w:w="13" w:type="dxa"/>
          <w:trHeight w:val="275"/>
        </w:trPr>
        <w:tc>
          <w:tcPr>
            <w:tcW w:w="9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0D821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506698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CB1AE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B93F99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98CD3" w14:textId="77777777" w:rsidR="0022631D" w:rsidRPr="003640B7" w:rsidRDefault="0022631D" w:rsidP="005A4EC8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C55FE" w14:textId="77777777" w:rsidR="0022631D" w:rsidRPr="003640B7" w:rsidRDefault="002A5FAA" w:rsidP="005A4EC8">
            <w:pPr>
              <w:widowControl w:val="0"/>
              <w:spacing w:before="0" w:after="0"/>
              <w:ind w:left="0" w:right="-108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При наличии финансовых ресурсов</w:t>
            </w:r>
            <w:r w:rsidR="0022631D"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BB4DC" w14:textId="77777777" w:rsidR="0022631D" w:rsidRPr="003640B7" w:rsidRDefault="0022631D" w:rsidP="005A4EC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общий</w:t>
            </w:r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23862F9E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DDD961D" w14:textId="77777777" w:rsidR="0022631D" w:rsidRPr="003640B7" w:rsidRDefault="0022631D" w:rsidP="005A4E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23544D" w:rsidRPr="0023544D" w14:paraId="35FC6932" w14:textId="77777777" w:rsidTr="0023544D">
        <w:trPr>
          <w:gridAfter w:val="1"/>
          <w:wAfter w:w="13" w:type="dxa"/>
          <w:trHeight w:val="185"/>
        </w:trPr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3EFDB" w14:textId="51CF968C" w:rsidR="0023544D" w:rsidRPr="00BF517F" w:rsidRDefault="0023544D" w:rsidP="0023544D">
            <w:pPr>
              <w:pStyle w:val="a6"/>
              <w:widowControl w:val="0"/>
              <w:numPr>
                <w:ilvl w:val="0"/>
                <w:numId w:val="25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58B82" w14:textId="2EC5A8C5" w:rsidR="0023544D" w:rsidRPr="003640B7" w:rsidRDefault="0023544D" w:rsidP="0023544D">
            <w:pPr>
              <w:pStyle w:val="2"/>
              <w:spacing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</w:pPr>
            <w:r w:rsidRPr="0023544D">
              <w:rPr>
                <w:rFonts w:ascii="Arial" w:hAnsi="Arial" w:cs="Arial"/>
                <w:sz w:val="20"/>
                <w:szCs w:val="20"/>
                <w:lang w:val="hy-AM"/>
              </w:rPr>
              <w:t>Услуги по организации банкетов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25EA19" w14:textId="6D4ABAB1" w:rsidR="0023544D" w:rsidRPr="007060D0" w:rsidRDefault="007060D0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>
              <w:rPr>
                <w:lang w:val="ru-RU"/>
              </w:rPr>
              <w:t>драм</w:t>
            </w:r>
          </w:p>
        </w:tc>
        <w:tc>
          <w:tcPr>
            <w:tcW w:w="784" w:type="dxa"/>
            <w:gridSpan w:val="2"/>
          </w:tcPr>
          <w:p w14:paraId="18927BD4" w14:textId="3112D223" w:rsidR="0023544D" w:rsidRPr="0023544D" w:rsidRDefault="0023544D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" w:type="dxa"/>
            <w:gridSpan w:val="3"/>
          </w:tcPr>
          <w:p w14:paraId="46A53714" w14:textId="3A14445C" w:rsidR="0023544D" w:rsidRPr="0023544D" w:rsidRDefault="0023544D" w:rsidP="002354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gridSpan w:val="2"/>
          </w:tcPr>
          <w:p w14:paraId="4B3EC38C" w14:textId="7BF4BA2E" w:rsidR="0023544D" w:rsidRPr="003640B7" w:rsidRDefault="0023544D" w:rsidP="0023544D">
            <w:pPr>
              <w:pStyle w:val="2"/>
              <w:spacing w:after="0" w:line="240" w:lineRule="auto"/>
              <w:ind w:left="0" w:right="-114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55E8C">
              <w:t>1 375 000</w:t>
            </w:r>
          </w:p>
        </w:tc>
        <w:tc>
          <w:tcPr>
            <w:tcW w:w="1335" w:type="dxa"/>
            <w:gridSpan w:val="5"/>
          </w:tcPr>
          <w:p w14:paraId="41E09E10" w14:textId="2CFE9211" w:rsidR="0023544D" w:rsidRPr="003640B7" w:rsidRDefault="0023544D" w:rsidP="0023544D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55E8C">
              <w:t>1 375 000</w:t>
            </w:r>
          </w:p>
        </w:tc>
        <w:tc>
          <w:tcPr>
            <w:tcW w:w="1359" w:type="dxa"/>
            <w:gridSpan w:val="4"/>
          </w:tcPr>
          <w:p w14:paraId="611C9B3C" w14:textId="0A2D0B6C" w:rsidR="0023544D" w:rsidRPr="003640B7" w:rsidRDefault="0023544D" w:rsidP="0023544D">
            <w:pPr>
              <w:spacing w:before="0" w:after="0"/>
              <w:ind w:left="-27" w:right="-108" w:firstLine="27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3544D">
              <w:rPr>
                <w:lang w:val="ru-RU"/>
              </w:rPr>
              <w:t xml:space="preserve">18 </w:t>
            </w:r>
            <w:r w:rsidRPr="00527617">
              <w:t>октября :</w:t>
            </w:r>
            <w:r w:rsidRPr="0023544D">
              <w:rPr>
                <w:lang w:val="ru-RU"/>
              </w:rPr>
              <w:t xml:space="preserve"> </w:t>
            </w:r>
            <w:r w:rsidRPr="00527617">
              <w:t>Арташат</w:t>
            </w:r>
            <w:r w:rsidRPr="0023544D">
              <w:rPr>
                <w:lang w:val="ru-RU"/>
              </w:rPr>
              <w:t xml:space="preserve"> </w:t>
            </w:r>
            <w:r w:rsidRPr="00527617">
              <w:t>праздничный день</w:t>
            </w:r>
            <w:r w:rsidRPr="0023544D">
              <w:rPr>
                <w:lang w:val="ru-RU"/>
              </w:rPr>
              <w:t xml:space="preserve"> </w:t>
            </w:r>
            <w:r w:rsidRPr="00527617">
              <w:t xml:space="preserve">по случаю </w:t>
            </w:r>
            <w:r w:rsidRPr="0023544D">
              <w:rPr>
                <w:lang w:val="ru-RU"/>
              </w:rPr>
              <w:t xml:space="preserve">, </w:t>
            </w:r>
            <w:r w:rsidRPr="00527617">
              <w:t>необходимо</w:t>
            </w:r>
            <w:r w:rsidRPr="0023544D">
              <w:rPr>
                <w:lang w:val="ru-RU"/>
              </w:rPr>
              <w:t xml:space="preserve"> </w:t>
            </w:r>
            <w:r w:rsidRPr="00527617">
              <w:t>является</w:t>
            </w:r>
            <w:r w:rsidRPr="0023544D">
              <w:rPr>
                <w:lang w:val="ru-RU"/>
              </w:rPr>
              <w:t xml:space="preserve">  </w:t>
            </w:r>
            <w:r w:rsidRPr="00527617">
              <w:t xml:space="preserve">организовать </w:t>
            </w:r>
            <w:r w:rsidRPr="0023544D">
              <w:rPr>
                <w:lang w:val="ru-RU"/>
              </w:rPr>
              <w:t xml:space="preserve">100 </w:t>
            </w:r>
            <w:r w:rsidRPr="00527617">
              <w:t>человек</w:t>
            </w:r>
            <w:r w:rsidRPr="0023544D">
              <w:rPr>
                <w:lang w:val="ru-RU"/>
              </w:rPr>
              <w:t xml:space="preserve"> </w:t>
            </w:r>
            <w:r w:rsidRPr="00527617">
              <w:t>число</w:t>
            </w:r>
            <w:r w:rsidRPr="0023544D">
              <w:rPr>
                <w:lang w:val="ru-RU"/>
              </w:rPr>
              <w:t xml:space="preserve"> </w:t>
            </w:r>
            <w:r w:rsidRPr="00527617">
              <w:t>гостеприимство:</w:t>
            </w:r>
            <w:r w:rsidRPr="0023544D">
              <w:rPr>
                <w:lang w:val="ru-RU"/>
              </w:rPr>
              <w:t xml:space="preserve"> </w:t>
            </w:r>
            <w:r w:rsidRPr="00527617">
              <w:t xml:space="preserve">буфет </w:t>
            </w:r>
            <w:r w:rsidRPr="0023544D">
              <w:rPr>
                <w:lang w:val="ru-RU"/>
              </w:rPr>
              <w:t>,</w:t>
            </w:r>
          </w:p>
        </w:tc>
        <w:tc>
          <w:tcPr>
            <w:tcW w:w="1277" w:type="dxa"/>
            <w:gridSpan w:val="2"/>
          </w:tcPr>
          <w:p w14:paraId="217C3B51" w14:textId="7D1BEC89" w:rsidR="0023544D" w:rsidRPr="003640B7" w:rsidRDefault="0023544D" w:rsidP="0023544D">
            <w:pPr>
              <w:spacing w:before="0" w:after="0"/>
              <w:ind w:left="-101" w:right="-108" w:firstLine="27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3544D">
              <w:rPr>
                <w:lang w:val="hy-AM"/>
              </w:rPr>
              <w:t>18 октября, по случаю праздника Арташат, необходимо организовать прием на 100 человек: фуршет,</w:t>
            </w:r>
          </w:p>
        </w:tc>
      </w:tr>
      <w:tr w:rsidR="00FE698A" w:rsidRPr="00D6314D" w14:paraId="4F06B492" w14:textId="77777777" w:rsidTr="0023544D">
        <w:trPr>
          <w:gridAfter w:val="1"/>
          <w:wAfter w:w="13" w:type="dxa"/>
          <w:trHeight w:val="208"/>
        </w:trPr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21464" w14:textId="77777777" w:rsidR="00FE698A" w:rsidRPr="003640B7" w:rsidRDefault="00FE698A" w:rsidP="00FE698A">
            <w:pPr>
              <w:widowControl w:val="0"/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0903" w14:textId="61A3B636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772E9" w14:textId="4D40074C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-242" w:firstLine="15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701EAE" w14:textId="4E7DDACF" w:rsidR="00FE698A" w:rsidRPr="00D6314D" w:rsidRDefault="00FE698A" w:rsidP="00FE698A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673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559802" w14:textId="288341BE" w:rsidR="00FE698A" w:rsidRPr="00D6314D" w:rsidRDefault="00FE698A" w:rsidP="00FE698A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</w:tcPr>
          <w:p w14:paraId="7FB5514D" w14:textId="630C158D" w:rsidR="00FE698A" w:rsidRPr="00D6314D" w:rsidRDefault="00FE698A" w:rsidP="00FE698A">
            <w:pPr>
              <w:tabs>
                <w:tab w:val="left" w:pos="1248"/>
              </w:tabs>
              <w:spacing w:before="0" w:after="0"/>
              <w:ind w:left="0" w:hanging="112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335" w:type="dxa"/>
            <w:gridSpan w:val="5"/>
          </w:tcPr>
          <w:p w14:paraId="69FCF4B3" w14:textId="23CF4EBB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hanging="11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46F70" w14:textId="72D4FB1E" w:rsidR="00FE698A" w:rsidRPr="003640B7" w:rsidRDefault="00FE698A" w:rsidP="00FE698A">
            <w:pPr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3F18E" w14:textId="21E54000" w:rsidR="00FE698A" w:rsidRPr="003640B7" w:rsidRDefault="00FE698A" w:rsidP="00FE698A">
            <w:pPr>
              <w:spacing w:before="0" w:after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</w:tr>
      <w:tr w:rsidR="00FE698A" w:rsidRPr="00D6314D" w14:paraId="67BAE47D" w14:textId="77777777" w:rsidTr="00FE698A">
        <w:trPr>
          <w:trHeight w:val="169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4F4A12AA" w14:textId="77777777" w:rsidR="00FE698A" w:rsidRPr="003640B7" w:rsidRDefault="00FE698A" w:rsidP="00FE698A">
            <w:pPr>
              <w:widowControl w:val="0"/>
              <w:spacing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FE698A" w:rsidRPr="0023544D" w14:paraId="5A7AEA3E" w14:textId="77777777" w:rsidTr="0023544D">
        <w:trPr>
          <w:trHeight w:val="137"/>
        </w:trPr>
        <w:tc>
          <w:tcPr>
            <w:tcW w:w="48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C7C5C" w14:textId="77777777" w:rsidR="00FE698A" w:rsidRPr="003640B7" w:rsidRDefault="00FE698A" w:rsidP="00FE698A">
            <w:pPr>
              <w:widowControl w:val="0"/>
              <w:spacing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00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D40AE" w14:textId="77777777" w:rsidR="00FE698A" w:rsidRPr="00AA0D1D" w:rsidRDefault="00FE698A" w:rsidP="00FE698A">
            <w:pPr>
              <w:ind w:left="0" w:firstLine="0"/>
              <w:jc w:val="both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t>Осуществить процедуру закупки в соответствии с частью 1 статьи 22 Закона Республики Армения «О закупках» и пунктом 80 Постановления Правительства Республики Армения № 526 от 4 мая 2017 года.</w:t>
            </w:r>
          </w:p>
          <w:p w14:paraId="309B8CF2" w14:textId="76570FAD" w:rsidR="00FE698A" w:rsidRPr="003640B7" w:rsidRDefault="00FE698A" w:rsidP="00FE698A">
            <w:pPr>
              <w:ind w:left="0" w:firstLine="0"/>
              <w:jc w:val="both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t xml:space="preserve">Обоснование: Цена предмета закупки превышает базовую величину закупки, предмет закупки не включен в часть 14 статьи 5 Закона Республики Армения «О закупках» /перечень товаров, работ, услуг, приобретаемых посредством электронного аукциона/, часть 15 /перечень товаров, работ, услуг, приобретаемых посредством закрытого периодического конкурса/, цена предмета закупки ниже минимального порога для организации процедуры открытого конкурса /восьмидесятикратный размер базовой величины закупки/, следовательно, процедура закупки будет организована в электронном виде посредством запроса </w:t>
            </w:r>
            <w:r w:rsidRPr="00AA0D1D">
              <w:rPr>
                <w:rFonts w:ascii="Arial" w:hAnsi="Arial" w:cs="Arial"/>
                <w:iCs/>
                <w:sz w:val="20"/>
                <w:szCs w:val="20"/>
                <w:lang w:val="hy-AM"/>
              </w:rPr>
              <w:lastRenderedPageBreak/>
              <w:t>котировок.</w:t>
            </w:r>
          </w:p>
        </w:tc>
      </w:tr>
      <w:tr w:rsidR="00FE698A" w:rsidRPr="0023544D" w14:paraId="1BD5830B" w14:textId="77777777" w:rsidTr="00FE698A">
        <w:trPr>
          <w:trHeight w:val="196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8792D8E" w14:textId="77777777" w:rsidR="00FE698A" w:rsidRPr="003640B7" w:rsidRDefault="00FE698A" w:rsidP="00FE698A">
            <w:pPr>
              <w:widowControl w:val="0"/>
              <w:spacing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ru-RU"/>
              </w:rPr>
            </w:pPr>
          </w:p>
        </w:tc>
      </w:tr>
      <w:tr w:rsidR="00FE698A" w:rsidRPr="003640B7" w14:paraId="281CCF0D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9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10A65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DC8B6E2" w14:textId="3E5FEA39" w:rsidR="00FE698A" w:rsidRPr="003640B7" w:rsidRDefault="0023544D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22.09.2025</w:t>
            </w:r>
          </w:p>
        </w:tc>
      </w:tr>
      <w:tr w:rsidR="00FE698A" w:rsidRPr="003640B7" w14:paraId="66C8695F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FDC1E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Приглашения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сделанный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 xml:space="preserve">изменения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 сегодняшний день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C6628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7DEBB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FE698A" w:rsidRPr="003640B7" w14:paraId="137D5693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F5F9E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3FEC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39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1CB9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4975C115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F07A3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 уточнения приглашения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4E7EF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28EF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По получении анкеты</w:t>
            </w:r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497F1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Разъяснение</w:t>
            </w:r>
          </w:p>
        </w:tc>
      </w:tr>
      <w:tr w:rsidR="00FE698A" w:rsidRPr="003640B7" w14:paraId="75A2CC31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D15E0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D04A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818B6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8F819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FE698A" w:rsidRPr="003640B7" w14:paraId="65069E0D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0705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2428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ED9C2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4CCEF" w14:textId="77777777" w:rsidR="00FE698A" w:rsidRPr="003640B7" w:rsidRDefault="00FE698A" w:rsidP="00FE698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3A93D99D" w14:textId="77777777" w:rsidTr="00FE698A">
        <w:trPr>
          <w:trHeight w:val="54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49EA3F86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E698A" w:rsidRPr="003640B7" w14:paraId="2349BB22" w14:textId="77777777" w:rsidTr="0023544D">
        <w:trPr>
          <w:trHeight w:val="605"/>
        </w:trPr>
        <w:tc>
          <w:tcPr>
            <w:tcW w:w="1866" w:type="dxa"/>
            <w:gridSpan w:val="4"/>
            <w:vMerge w:val="restart"/>
            <w:shd w:val="clear" w:color="auto" w:fill="auto"/>
            <w:vAlign w:val="center"/>
          </w:tcPr>
          <w:p w14:paraId="55101F05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H/N</w:t>
            </w:r>
          </w:p>
        </w:tc>
        <w:tc>
          <w:tcPr>
            <w:tcW w:w="2085" w:type="dxa"/>
            <w:gridSpan w:val="8"/>
            <w:vMerge w:val="restart"/>
            <w:shd w:val="clear" w:color="auto" w:fill="auto"/>
            <w:vAlign w:val="center"/>
          </w:tcPr>
          <w:p w14:paraId="6682EB7D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Имя участника</w:t>
            </w:r>
          </w:p>
        </w:tc>
        <w:tc>
          <w:tcPr>
            <w:tcW w:w="6942" w:type="dxa"/>
            <w:gridSpan w:val="20"/>
            <w:shd w:val="clear" w:color="auto" w:fill="auto"/>
            <w:vAlign w:val="center"/>
          </w:tcPr>
          <w:p w14:paraId="47911119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Цена, представленная каждым участником, включая цену, полученную в результате организации одновременных переговоров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 драм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FE698A" w:rsidRPr="003640B7" w14:paraId="36C9E5EC" w14:textId="77777777" w:rsidTr="0023544D">
        <w:trPr>
          <w:trHeight w:val="365"/>
        </w:trPr>
        <w:tc>
          <w:tcPr>
            <w:tcW w:w="1866" w:type="dxa"/>
            <w:gridSpan w:val="4"/>
            <w:vMerge/>
            <w:shd w:val="clear" w:color="auto" w:fill="auto"/>
            <w:vAlign w:val="center"/>
          </w:tcPr>
          <w:p w14:paraId="5E9CD307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8"/>
            <w:vMerge/>
            <w:shd w:val="clear" w:color="auto" w:fill="auto"/>
            <w:vAlign w:val="center"/>
          </w:tcPr>
          <w:p w14:paraId="41589EEA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10"/>
            <w:shd w:val="clear" w:color="auto" w:fill="auto"/>
            <w:vAlign w:val="center"/>
          </w:tcPr>
          <w:p w14:paraId="7FD55C02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Цена без НДС</w:t>
            </w:r>
          </w:p>
        </w:tc>
        <w:tc>
          <w:tcPr>
            <w:tcW w:w="1797" w:type="dxa"/>
            <w:gridSpan w:val="5"/>
            <w:shd w:val="clear" w:color="auto" w:fill="auto"/>
            <w:vAlign w:val="center"/>
          </w:tcPr>
          <w:p w14:paraId="3737B33C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НДС</w:t>
            </w:r>
          </w:p>
        </w:tc>
        <w:tc>
          <w:tcPr>
            <w:tcW w:w="1998" w:type="dxa"/>
            <w:gridSpan w:val="5"/>
            <w:shd w:val="clear" w:color="auto" w:fill="auto"/>
            <w:vAlign w:val="center"/>
          </w:tcPr>
          <w:p w14:paraId="6EE3DE09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Общий</w:t>
            </w:r>
          </w:p>
        </w:tc>
      </w:tr>
      <w:tr w:rsidR="00FE698A" w:rsidRPr="003640B7" w14:paraId="6C56BFC0" w14:textId="77777777" w:rsidTr="0023544D">
        <w:trPr>
          <w:trHeight w:val="83"/>
        </w:trPr>
        <w:tc>
          <w:tcPr>
            <w:tcW w:w="1866" w:type="dxa"/>
            <w:gridSpan w:val="4"/>
            <w:shd w:val="clear" w:color="auto" w:fill="auto"/>
            <w:vAlign w:val="center"/>
          </w:tcPr>
          <w:p w14:paraId="7A8662E0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Размер 1</w:t>
            </w:r>
          </w:p>
        </w:tc>
        <w:tc>
          <w:tcPr>
            <w:tcW w:w="9027" w:type="dxa"/>
            <w:gridSpan w:val="28"/>
            <w:shd w:val="clear" w:color="auto" w:fill="auto"/>
            <w:vAlign w:val="center"/>
          </w:tcPr>
          <w:p w14:paraId="108C2AE8" w14:textId="77777777" w:rsidR="00FE698A" w:rsidRPr="003640B7" w:rsidRDefault="00FE698A" w:rsidP="00FE698A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365F91"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54C36728" w14:textId="77777777" w:rsidTr="00082F48">
        <w:trPr>
          <w:trHeight w:val="264"/>
        </w:trPr>
        <w:tc>
          <w:tcPr>
            <w:tcW w:w="1866" w:type="dxa"/>
            <w:gridSpan w:val="4"/>
            <w:vMerge w:val="restart"/>
            <w:shd w:val="clear" w:color="auto" w:fill="auto"/>
            <w:vAlign w:val="center"/>
          </w:tcPr>
          <w:p w14:paraId="57070ECD" w14:textId="5B3F5F65" w:rsidR="00B72B59" w:rsidRPr="00AA0D1D" w:rsidRDefault="00B72B59" w:rsidP="00B72B59">
            <w:pPr>
              <w:pStyle w:val="a6"/>
              <w:widowControl w:val="0"/>
              <w:numPr>
                <w:ilvl w:val="0"/>
                <w:numId w:val="26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4CFB799" w14:textId="0AC99016" w:rsidR="00B72B59" w:rsidRPr="00D6314D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23544D">
              <w:t>ЯНС ХОЛДИНГ ООО</w:t>
            </w:r>
          </w:p>
        </w:tc>
        <w:tc>
          <w:tcPr>
            <w:tcW w:w="3164" w:type="dxa"/>
            <w:gridSpan w:val="11"/>
          </w:tcPr>
          <w:p w14:paraId="6FC33C59" w14:textId="2F472493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sz w:val="20"/>
                <w:szCs w:val="20"/>
              </w:rPr>
              <w:t>1 077 777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2562" w14:textId="2383299D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  <w:tc>
          <w:tcPr>
            <w:tcW w:w="1901" w:type="dxa"/>
            <w:gridSpan w:val="4"/>
          </w:tcPr>
          <w:p w14:paraId="0479EE9B" w14:textId="27E06259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A0D64">
              <w:rPr>
                <w:rFonts w:ascii="Arial" w:hAnsi="Arial" w:cs="Arial"/>
                <w:sz w:val="20"/>
                <w:szCs w:val="20"/>
              </w:rPr>
              <w:t>1 077 777</w:t>
            </w:r>
          </w:p>
        </w:tc>
      </w:tr>
      <w:tr w:rsidR="00B72B59" w:rsidRPr="003640B7" w14:paraId="60DED423" w14:textId="77777777" w:rsidTr="0023544D">
        <w:trPr>
          <w:trHeight w:val="264"/>
        </w:trPr>
        <w:tc>
          <w:tcPr>
            <w:tcW w:w="186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32BB8" w14:textId="293B853A" w:rsidR="00B72B59" w:rsidRPr="00AA0D1D" w:rsidRDefault="00B72B59" w:rsidP="00B72B59">
            <w:pPr>
              <w:pStyle w:val="a6"/>
              <w:widowControl w:val="0"/>
              <w:numPr>
                <w:ilvl w:val="0"/>
                <w:numId w:val="26"/>
              </w:num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0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3611113" w14:textId="77FAC684" w:rsidR="00B72B59" w:rsidRPr="007060D0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ru-RU"/>
              </w:rPr>
            </w:pPr>
            <w:r w:rsidRPr="0023544D">
              <w:t xml:space="preserve">Рузанна Николян </w:t>
            </w:r>
            <w:r w:rsidR="007060D0">
              <w:rPr>
                <w:lang w:val="ru-RU"/>
              </w:rPr>
              <w:t>ИП</w:t>
            </w:r>
          </w:p>
        </w:tc>
        <w:tc>
          <w:tcPr>
            <w:tcW w:w="3164" w:type="dxa"/>
            <w:gridSpan w:val="11"/>
          </w:tcPr>
          <w:p w14:paraId="1DD900F0" w14:textId="690D7062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375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000</w:t>
            </w:r>
          </w:p>
        </w:tc>
        <w:tc>
          <w:tcPr>
            <w:tcW w:w="1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B468" w14:textId="048B94E1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EA0D6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  <w:tc>
          <w:tcPr>
            <w:tcW w:w="1901" w:type="dxa"/>
            <w:gridSpan w:val="4"/>
          </w:tcPr>
          <w:p w14:paraId="5AE6BC9E" w14:textId="66FA364F" w:rsidR="00B72B59" w:rsidRPr="003640B7" w:rsidRDefault="00B72B59" w:rsidP="00B72B59">
            <w:pPr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375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765">
              <w:rPr>
                <w:rFonts w:ascii="Arial" w:hAnsi="Arial" w:cs="Arial"/>
                <w:sz w:val="20"/>
                <w:szCs w:val="20"/>
                <w:lang w:val="ru-RU"/>
              </w:rPr>
              <w:t>000</w:t>
            </w:r>
          </w:p>
        </w:tc>
      </w:tr>
      <w:tr w:rsidR="00B72B59" w:rsidRPr="003640B7" w14:paraId="3B308A5B" w14:textId="77777777" w:rsidTr="00FE698A"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2960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2E923CBA" w14:textId="44C4C83D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Данные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отклоненный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приложения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о</w:t>
            </w:r>
          </w:p>
        </w:tc>
      </w:tr>
      <w:tr w:rsidR="00B72B59" w:rsidRPr="003640B7" w14:paraId="67B5FEC6" w14:textId="77777777" w:rsidTr="0023544D">
        <w:tc>
          <w:tcPr>
            <w:tcW w:w="1327" w:type="dxa"/>
            <w:gridSpan w:val="3"/>
            <w:vMerge w:val="restart"/>
            <w:shd w:val="clear" w:color="auto" w:fill="auto"/>
            <w:vAlign w:val="center"/>
          </w:tcPr>
          <w:p w14:paraId="50389648" w14:textId="125F822A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Разделение по размеру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1438" w:type="dxa"/>
            <w:gridSpan w:val="2"/>
            <w:vMerge w:val="restart"/>
            <w:shd w:val="clear" w:color="auto" w:fill="auto"/>
            <w:vAlign w:val="center"/>
          </w:tcPr>
          <w:p w14:paraId="25EA1E1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Имя участника</w:t>
            </w:r>
          </w:p>
        </w:tc>
        <w:tc>
          <w:tcPr>
            <w:tcW w:w="812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18C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Оценка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результаты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(удовлетворительные или неудовлетворительные)</w:t>
            </w:r>
          </w:p>
        </w:tc>
      </w:tr>
      <w:tr w:rsidR="00B72B59" w:rsidRPr="003640B7" w14:paraId="292FCD78" w14:textId="77777777" w:rsidTr="0023544D">
        <w:tc>
          <w:tcPr>
            <w:tcW w:w="13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BD3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BE9B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11AF3" w14:textId="3448DFF5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Документы, необходимые вместе с приглашением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существование</w:t>
            </w:r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3821D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По применению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 xml:space="preserve">Соответствие представленных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документов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по приглашению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определенный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к требованиям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3885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highlight w:val="yellow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1A05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yellow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Цена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hy-AM" w:eastAsia="ru-RU"/>
              </w:rPr>
              <w:t>предложение</w:t>
            </w:r>
          </w:p>
        </w:tc>
      </w:tr>
      <w:tr w:rsidR="00B72B59" w:rsidRPr="003640B7" w14:paraId="55B42CE1" w14:textId="77777777" w:rsidTr="0023544D"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EA351C" w14:textId="5F966B99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90435B6" w14:textId="28AABF73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18D45FB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3C2973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0A59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44DBF64" w14:textId="397F63B6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687332E9" w14:textId="77777777" w:rsidTr="0023544D">
        <w:trPr>
          <w:trHeight w:val="40"/>
        </w:trPr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2A8D8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783589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E99043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8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502F2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2E030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A37C45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72853663" w14:textId="77777777" w:rsidTr="0023544D">
        <w:trPr>
          <w:trHeight w:val="331"/>
        </w:trPr>
        <w:tc>
          <w:tcPr>
            <w:tcW w:w="2765" w:type="dxa"/>
            <w:gridSpan w:val="5"/>
            <w:shd w:val="clear" w:color="auto" w:fill="auto"/>
            <w:vAlign w:val="center"/>
          </w:tcPr>
          <w:p w14:paraId="26750C88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Другая информация</w:t>
            </w:r>
          </w:p>
        </w:tc>
        <w:tc>
          <w:tcPr>
            <w:tcW w:w="8128" w:type="dxa"/>
            <w:gridSpan w:val="27"/>
            <w:shd w:val="clear" w:color="auto" w:fill="auto"/>
            <w:vAlign w:val="center"/>
          </w:tcPr>
          <w:p w14:paraId="736E88DB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Примечание: </w:t>
            </w:r>
            <w:r w:rsidRPr="003640B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основания для отклонения заявлений</w:t>
            </w:r>
          </w:p>
        </w:tc>
      </w:tr>
      <w:tr w:rsidR="00B72B59" w:rsidRPr="003640B7" w14:paraId="213600B8" w14:textId="77777777" w:rsidTr="00FE698A">
        <w:trPr>
          <w:trHeight w:val="289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B84657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43824893" w14:textId="77777777" w:rsidTr="0023544D">
        <w:trPr>
          <w:trHeight w:val="346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64F03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 принятия решения выбранного участника</w:t>
            </w:r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1FA75" w14:textId="0B90E778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30.09.2025</w:t>
            </w:r>
          </w:p>
        </w:tc>
      </w:tr>
      <w:tr w:rsidR="00B72B59" w:rsidRPr="003640B7" w14:paraId="1556780B" w14:textId="77777777" w:rsidTr="0023544D">
        <w:trPr>
          <w:trHeight w:val="92"/>
        </w:trPr>
        <w:tc>
          <w:tcPr>
            <w:tcW w:w="5497" w:type="dxa"/>
            <w:gridSpan w:val="17"/>
            <w:vMerge w:val="restart"/>
            <w:shd w:val="clear" w:color="auto" w:fill="auto"/>
            <w:vAlign w:val="center"/>
          </w:tcPr>
          <w:p w14:paraId="782702B8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Бездействие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крайний срок</w:t>
            </w:r>
          </w:p>
        </w:tc>
        <w:tc>
          <w:tcPr>
            <w:tcW w:w="29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04C73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Начало периода бездействия</w:t>
            </w:r>
          </w:p>
        </w:tc>
        <w:tc>
          <w:tcPr>
            <w:tcW w:w="2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19825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Период бездействия заканчивается</w:t>
            </w:r>
          </w:p>
        </w:tc>
      </w:tr>
      <w:tr w:rsidR="00B72B59" w:rsidRPr="003640B7" w14:paraId="14109017" w14:textId="77777777" w:rsidTr="0023544D">
        <w:trPr>
          <w:trHeight w:val="92"/>
        </w:trPr>
        <w:tc>
          <w:tcPr>
            <w:tcW w:w="5497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8051B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9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89EBF" w14:textId="34C144A8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01.10.2025</w:t>
            </w:r>
          </w:p>
        </w:tc>
        <w:tc>
          <w:tcPr>
            <w:tcW w:w="2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ED93C" w14:textId="771F7591" w:rsidR="00B72B59" w:rsidRPr="003640B7" w:rsidRDefault="00F56E48" w:rsidP="00B72B59">
            <w:pPr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10.10.2025</w:t>
            </w:r>
          </w:p>
        </w:tc>
      </w:tr>
      <w:tr w:rsidR="00B72B59" w:rsidRPr="003640B7" w14:paraId="4431D783" w14:textId="77777777" w:rsidTr="00FE698A">
        <w:trPr>
          <w:trHeight w:val="344"/>
        </w:trPr>
        <w:tc>
          <w:tcPr>
            <w:tcW w:w="1089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A748C29" w14:textId="1615200C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Выбранный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участник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договор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запечатать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предложение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уведомление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дата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16.10.2025</w:t>
            </w:r>
          </w:p>
        </w:tc>
      </w:tr>
      <w:tr w:rsidR="00B72B59" w:rsidRPr="003640B7" w14:paraId="292BE88E" w14:textId="77777777" w:rsidTr="0023544D">
        <w:trPr>
          <w:trHeight w:val="344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59588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 получения заказчиком подписанного выбранным участником договора</w:t>
            </w:r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4D30" w14:textId="5DD582BC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17. </w:t>
            </w:r>
            <w:r w:rsidR="00B72B5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10. 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2025</w:t>
            </w:r>
          </w:p>
        </w:tc>
      </w:tr>
      <w:tr w:rsidR="00B72B59" w:rsidRPr="003640B7" w14:paraId="1D99DDF7" w14:textId="77777777" w:rsidTr="0023544D">
        <w:trPr>
          <w:trHeight w:val="344"/>
        </w:trPr>
        <w:tc>
          <w:tcPr>
            <w:tcW w:w="549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55951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 подписания договора клиентом</w:t>
            </w:r>
          </w:p>
        </w:tc>
        <w:tc>
          <w:tcPr>
            <w:tcW w:w="53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04813" w14:textId="4B05C3FC" w:rsidR="00B72B59" w:rsidRPr="003640B7" w:rsidRDefault="00F56E48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17. </w:t>
            </w:r>
            <w:r w:rsidR="00B72B59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10. </w:t>
            </w:r>
            <w:r w:rsidR="00B72B59" w:rsidRPr="003640B7">
              <w:rPr>
                <w:rFonts w:ascii="Arial" w:eastAsia="Times New Roman" w:hAnsi="Arial" w:cs="Arial"/>
                <w:b/>
                <w:sz w:val="20"/>
                <w:szCs w:val="20"/>
                <w:lang w:val="ru-RU" w:eastAsia="ru-RU"/>
              </w:rPr>
              <w:t>2025</w:t>
            </w:r>
          </w:p>
        </w:tc>
      </w:tr>
      <w:tr w:rsidR="00B72B59" w:rsidRPr="003640B7" w14:paraId="19B55B5B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578F8535" w14:textId="77777777" w:rsidR="00B72B59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77169C98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5D677E69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743F759A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3B7C4E96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5F6B8982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4D248020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530A0C2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4880339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6028D06D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1ADCE268" w14:textId="77777777" w:rsidR="00A42B8B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  <w:p w14:paraId="32E51723" w14:textId="18D0BC84" w:rsidR="00A42B8B" w:rsidRPr="003640B7" w:rsidRDefault="00A42B8B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4AC60B71" w14:textId="77777777" w:rsidTr="0023544D">
        <w:tc>
          <w:tcPr>
            <w:tcW w:w="1291" w:type="dxa"/>
            <w:gridSpan w:val="2"/>
            <w:vMerge w:val="restart"/>
            <w:shd w:val="clear" w:color="auto" w:fill="auto"/>
            <w:vAlign w:val="center"/>
          </w:tcPr>
          <w:p w14:paraId="5D7E6A07" w14:textId="7535825E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Разделени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е по размеру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число</w:t>
            </w:r>
          </w:p>
        </w:tc>
        <w:tc>
          <w:tcPr>
            <w:tcW w:w="1509" w:type="dxa"/>
            <w:gridSpan w:val="4"/>
            <w:vMerge w:val="restart"/>
            <w:shd w:val="clear" w:color="auto" w:fill="auto"/>
            <w:vAlign w:val="center"/>
          </w:tcPr>
          <w:p w14:paraId="55B682A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 xml:space="preserve">Выбранный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участник</w:t>
            </w:r>
          </w:p>
        </w:tc>
        <w:tc>
          <w:tcPr>
            <w:tcW w:w="8093" w:type="dxa"/>
            <w:gridSpan w:val="26"/>
            <w:shd w:val="clear" w:color="auto" w:fill="auto"/>
            <w:vAlign w:val="center"/>
          </w:tcPr>
          <w:p w14:paraId="55C03BE1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>Контракт</w:t>
            </w:r>
          </w:p>
        </w:tc>
      </w:tr>
      <w:tr w:rsidR="00B72B59" w:rsidRPr="003640B7" w14:paraId="65A7384E" w14:textId="77777777" w:rsidTr="0023544D">
        <w:trPr>
          <w:trHeight w:val="237"/>
        </w:trPr>
        <w:tc>
          <w:tcPr>
            <w:tcW w:w="1291" w:type="dxa"/>
            <w:gridSpan w:val="2"/>
            <w:vMerge/>
            <w:shd w:val="clear" w:color="auto" w:fill="auto"/>
            <w:vAlign w:val="center"/>
          </w:tcPr>
          <w:p w14:paraId="2AB1CCB0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shd w:val="clear" w:color="auto" w:fill="auto"/>
            <w:vAlign w:val="center"/>
          </w:tcPr>
          <w:p w14:paraId="02063F3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 w:val="restart"/>
            <w:shd w:val="clear" w:color="auto" w:fill="auto"/>
            <w:vAlign w:val="center"/>
          </w:tcPr>
          <w:p w14:paraId="44B44BE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Номер контракта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3D05008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Дата закрытия</w:t>
            </w:r>
          </w:p>
        </w:tc>
        <w:tc>
          <w:tcPr>
            <w:tcW w:w="2205" w:type="dxa"/>
            <w:gridSpan w:val="7"/>
            <w:vMerge w:val="restart"/>
            <w:shd w:val="clear" w:color="auto" w:fill="auto"/>
            <w:vAlign w:val="center"/>
          </w:tcPr>
          <w:p w14:paraId="799B2A7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Крайний срок завершения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14:paraId="50B8A56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Сумма аванса</w:t>
            </w: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14:paraId="56ADD3E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Цена</w:t>
            </w:r>
          </w:p>
        </w:tc>
      </w:tr>
      <w:tr w:rsidR="00B72B59" w:rsidRPr="003640B7" w14:paraId="0148E57F" w14:textId="77777777" w:rsidTr="0023544D">
        <w:trPr>
          <w:trHeight w:val="238"/>
        </w:trPr>
        <w:tc>
          <w:tcPr>
            <w:tcW w:w="1291" w:type="dxa"/>
            <w:gridSpan w:val="2"/>
            <w:vMerge/>
            <w:shd w:val="clear" w:color="auto" w:fill="auto"/>
            <w:vAlign w:val="center"/>
          </w:tcPr>
          <w:p w14:paraId="5B27FE0C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shd w:val="clear" w:color="auto" w:fill="auto"/>
            <w:vAlign w:val="center"/>
          </w:tcPr>
          <w:p w14:paraId="2849F9E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/>
            <w:shd w:val="clear" w:color="auto" w:fill="auto"/>
            <w:vAlign w:val="center"/>
          </w:tcPr>
          <w:p w14:paraId="39053A8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18A359E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7"/>
            <w:vMerge/>
            <w:shd w:val="clear" w:color="auto" w:fill="auto"/>
            <w:vAlign w:val="center"/>
          </w:tcPr>
          <w:p w14:paraId="4DBD05B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67909DD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gridSpan w:val="6"/>
            <w:shd w:val="clear" w:color="auto" w:fill="auto"/>
            <w:vAlign w:val="center"/>
          </w:tcPr>
          <w:p w14:paraId="3204E81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Армянский драм</w:t>
            </w:r>
          </w:p>
        </w:tc>
      </w:tr>
      <w:tr w:rsidR="00B72B59" w:rsidRPr="003640B7" w14:paraId="162AD88C" w14:textId="77777777" w:rsidTr="0023544D">
        <w:trPr>
          <w:trHeight w:val="263"/>
        </w:trPr>
        <w:tc>
          <w:tcPr>
            <w:tcW w:w="12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98E784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69D80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5280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DE011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0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CBA0F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A77BD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0608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При наличии финансовых ресурсов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41734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Общий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F56E48" w:rsidRPr="003640B7" w14:paraId="33327E59" w14:textId="77777777" w:rsidTr="0023544D">
        <w:trPr>
          <w:trHeight w:val="146"/>
        </w:trPr>
        <w:tc>
          <w:tcPr>
            <w:tcW w:w="1291" w:type="dxa"/>
            <w:gridSpan w:val="2"/>
            <w:shd w:val="clear" w:color="auto" w:fill="auto"/>
          </w:tcPr>
          <w:p w14:paraId="04C21E3F" w14:textId="23A33EA6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5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0F10E2" w14:textId="4F5462D9" w:rsidR="00F56E48" w:rsidRPr="003640B7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bCs/>
                <w:sz w:val="20"/>
                <w:szCs w:val="20"/>
                <w:lang w:val="hy-AM"/>
              </w:rPr>
              <w:t>ЯНС ХОЛДИНГ ООО</w:t>
            </w:r>
          </w:p>
        </w:tc>
        <w:tc>
          <w:tcPr>
            <w:tcW w:w="1151" w:type="dxa"/>
            <w:gridSpan w:val="6"/>
            <w:shd w:val="clear" w:color="auto" w:fill="auto"/>
          </w:tcPr>
          <w:p w14:paraId="2B077835" w14:textId="03266B8E" w:rsidR="00F56E48" w:rsidRPr="003640B7" w:rsidRDefault="007060D0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7060D0">
              <w:t>ԱՄԱՀ-ԳՀԾՁԲ-25/125</w:t>
            </w:r>
          </w:p>
        </w:tc>
        <w:tc>
          <w:tcPr>
            <w:tcW w:w="1321" w:type="dxa"/>
            <w:gridSpan w:val="4"/>
            <w:shd w:val="clear" w:color="auto" w:fill="auto"/>
          </w:tcPr>
          <w:p w14:paraId="589B5561" w14:textId="4B819F4A" w:rsidR="00F56E48" w:rsidRPr="003640B7" w:rsidRDefault="00F56E48" w:rsidP="00F56E48">
            <w:pPr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17.10.2025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5A27590E" w14:textId="21468FD0" w:rsidR="00F56E48" w:rsidRPr="003640B7" w:rsidRDefault="00C42CB5" w:rsidP="00F56E48">
            <w:pPr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C42CB5">
              <w:rPr>
                <w:rFonts w:ascii="Arial" w:hAnsi="Arial" w:cs="Arial"/>
                <w:sz w:val="20"/>
                <w:szCs w:val="20"/>
                <w:lang w:val="hy-AM"/>
              </w:rPr>
              <w:t>В течение 21 календарного дня со дня вступления в силу договора, заключенного между сторонами</w:t>
            </w:r>
          </w:p>
        </w:tc>
        <w:tc>
          <w:tcPr>
            <w:tcW w:w="993" w:type="dxa"/>
            <w:gridSpan w:val="3"/>
            <w:shd w:val="clear" w:color="auto" w:fill="auto"/>
          </w:tcPr>
          <w:p w14:paraId="329060BA" w14:textId="77777777" w:rsidR="00F56E48" w:rsidRPr="003640B7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1146" w:type="dxa"/>
            <w:gridSpan w:val="4"/>
            <w:shd w:val="clear" w:color="auto" w:fill="auto"/>
          </w:tcPr>
          <w:p w14:paraId="67DB95F6" w14:textId="36034566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3023">
              <w:t>1 077 777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6E14E8C3" w14:textId="700F5D30" w:rsidR="00F56E48" w:rsidRPr="00C00335" w:rsidRDefault="00F56E48" w:rsidP="00F56E48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3023">
              <w:t>1 077 777</w:t>
            </w:r>
          </w:p>
        </w:tc>
      </w:tr>
      <w:tr w:rsidR="00B72B59" w:rsidRPr="00F45925" w14:paraId="559D2FDB" w14:textId="77777777" w:rsidTr="0023544D">
        <w:trPr>
          <w:trHeight w:val="146"/>
        </w:trPr>
        <w:tc>
          <w:tcPr>
            <w:tcW w:w="1291" w:type="dxa"/>
            <w:gridSpan w:val="2"/>
            <w:shd w:val="clear" w:color="auto" w:fill="auto"/>
          </w:tcPr>
          <w:p w14:paraId="35532B20" w14:textId="6EA15DF0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5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AA3BFF" w14:textId="14CBEF20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hy-AM"/>
              </w:rPr>
            </w:pPr>
          </w:p>
        </w:tc>
        <w:tc>
          <w:tcPr>
            <w:tcW w:w="1151" w:type="dxa"/>
            <w:gridSpan w:val="6"/>
            <w:shd w:val="clear" w:color="auto" w:fill="auto"/>
          </w:tcPr>
          <w:p w14:paraId="67CC8984" w14:textId="3244CF28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1321" w:type="dxa"/>
            <w:gridSpan w:val="4"/>
            <w:shd w:val="clear" w:color="auto" w:fill="auto"/>
          </w:tcPr>
          <w:p w14:paraId="2CC46BAA" w14:textId="169D795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2205" w:type="dxa"/>
            <w:gridSpan w:val="7"/>
            <w:shd w:val="clear" w:color="auto" w:fill="auto"/>
          </w:tcPr>
          <w:p w14:paraId="06632304" w14:textId="3B25077F" w:rsidR="00B72B59" w:rsidRPr="003640B7" w:rsidRDefault="00B72B59" w:rsidP="00B72B59">
            <w:pPr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14:paraId="24430428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146" w:type="dxa"/>
            <w:gridSpan w:val="4"/>
            <w:shd w:val="clear" w:color="auto" w:fill="auto"/>
          </w:tcPr>
          <w:p w14:paraId="3A0332BF" w14:textId="52199990" w:rsidR="00B72B59" w:rsidRPr="00F45925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27BE966A" w14:textId="1DAB5CF3" w:rsidR="00B72B59" w:rsidRPr="00F45925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</w:tr>
      <w:tr w:rsidR="00B72B59" w:rsidRPr="002518B2" w14:paraId="4E11F951" w14:textId="77777777" w:rsidTr="00FE698A">
        <w:trPr>
          <w:trHeight w:val="150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3325D966" w14:textId="77777777" w:rsidR="00B72B59" w:rsidRPr="002518B2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2518B2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Имя и адрес выбранного участника(ов)</w:t>
            </w:r>
          </w:p>
        </w:tc>
      </w:tr>
      <w:tr w:rsidR="00B72B59" w:rsidRPr="003640B7" w14:paraId="3D04002A" w14:textId="77777777" w:rsidTr="0023544D">
        <w:trPr>
          <w:trHeight w:val="125"/>
        </w:trPr>
        <w:tc>
          <w:tcPr>
            <w:tcW w:w="13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67B68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Номер размерной детали</w:t>
            </w:r>
          </w:p>
        </w:tc>
        <w:tc>
          <w:tcPr>
            <w:tcW w:w="16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91C9A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Выбранный участник</w:t>
            </w: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AEEED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Адрес, номер телефона.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CCFAA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7AE3C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Банковский счет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408D7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ИНН 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val="hy-AM" w:eastAsia="ru-RU"/>
              </w:rPr>
              <w:footnoteReference w:id="7"/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/ Номер и серия паспорта</w:t>
            </w:r>
          </w:p>
        </w:tc>
      </w:tr>
      <w:tr w:rsidR="00B72B59" w:rsidRPr="003640B7" w14:paraId="41AFA6EA" w14:textId="77777777" w:rsidTr="0023544D">
        <w:trPr>
          <w:trHeight w:val="155"/>
        </w:trPr>
        <w:tc>
          <w:tcPr>
            <w:tcW w:w="1327" w:type="dxa"/>
            <w:gridSpan w:val="3"/>
            <w:shd w:val="clear" w:color="auto" w:fill="auto"/>
          </w:tcPr>
          <w:p w14:paraId="5D871FDA" w14:textId="26D1F39E" w:rsidR="00B72B59" w:rsidRPr="00C00335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1-4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​</w:t>
            </w:r>
          </w:p>
        </w:tc>
        <w:tc>
          <w:tcPr>
            <w:tcW w:w="16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DDCACF" w14:textId="5C573FD4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hy-AM"/>
              </w:rPr>
              <w:t>ЯНС ХОЛДИНГ ООО</w:t>
            </w: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98EE6" w14:textId="73D786BA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 xml:space="preserve">Ереван , </w:t>
            </w:r>
            <w:r w:rsidRPr="00F56E48">
              <w:rPr>
                <w:rFonts w:ascii="Cambria Math" w:hAnsi="Cambria Math" w:cs="Cambria Math"/>
                <w:sz w:val="20"/>
                <w:szCs w:val="20"/>
                <w:lang w:val="hy-AM"/>
              </w:rPr>
              <w:t xml:space="preserve">А. </w:t>
            </w: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 xml:space="preserve">Бабаджанян </w:t>
            </w:r>
            <w:r w:rsidRPr="00F56E48">
              <w:rPr>
                <w:rFonts w:ascii="Cambria Math" w:hAnsi="Cambria Math" w:cs="Cambria Math"/>
                <w:sz w:val="20"/>
                <w:szCs w:val="20"/>
                <w:lang w:val="hy-AM"/>
              </w:rPr>
              <w:t>72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3BC348" w14:textId="07AEBBB3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yansholding@bk.ru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F5DB2" w14:textId="755122A0" w:rsidR="00B72B59" w:rsidRPr="00F56E48" w:rsidRDefault="003F72D6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highlight w:val="red"/>
                <w:lang w:val="hy-AM" w:eastAsia="ru-RU"/>
              </w:rPr>
            </w:pPr>
            <w:r w:rsidRPr="003F72D6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1570004638916300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A6CE0" w14:textId="43399AE2" w:rsidR="00B72B59" w:rsidRPr="003640B7" w:rsidRDefault="00F56E48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  <w:r w:rsidRPr="00F56E48">
              <w:rPr>
                <w:rFonts w:ascii="Arial" w:hAnsi="Arial" w:cs="Arial"/>
                <w:sz w:val="20"/>
                <w:szCs w:val="20"/>
                <w:lang w:val="hy-AM"/>
              </w:rPr>
              <w:t>01364869</w:t>
            </w:r>
          </w:p>
        </w:tc>
      </w:tr>
      <w:tr w:rsidR="00B72B59" w:rsidRPr="003640B7" w14:paraId="1812EAB0" w14:textId="77777777" w:rsidTr="0023544D">
        <w:trPr>
          <w:trHeight w:val="155"/>
        </w:trPr>
        <w:tc>
          <w:tcPr>
            <w:tcW w:w="1327" w:type="dxa"/>
            <w:gridSpan w:val="3"/>
            <w:shd w:val="clear" w:color="auto" w:fill="auto"/>
          </w:tcPr>
          <w:p w14:paraId="72A63101" w14:textId="2EC54ED5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6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2E28E" w14:textId="2F1AB603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iCs/>
                <w:sz w:val="20"/>
                <w:szCs w:val="20"/>
                <w:lang w:val="hy-AM"/>
              </w:rPr>
            </w:pP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A50B5" w14:textId="656D59CB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  <w:lang w:val="hy-AM"/>
              </w:rPr>
            </w:pP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6F19E" w14:textId="4D1623EF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00746" w14:textId="5B9A64B4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3F035" w14:textId="760FEA3F" w:rsidR="00B72B59" w:rsidRPr="003640B7" w:rsidRDefault="00B72B59" w:rsidP="00B72B59">
            <w:pPr>
              <w:widowControl w:val="0"/>
              <w:spacing w:before="0" w:after="0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2B59" w:rsidRPr="003640B7" w14:paraId="3321CA7F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0AA33B2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23544D" w14:paraId="288F1B4C" w14:textId="77777777" w:rsidTr="002354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236DD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Другая информация</w:t>
            </w:r>
          </w:p>
        </w:tc>
        <w:tc>
          <w:tcPr>
            <w:tcW w:w="783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F961F" w14:textId="77777777" w:rsidR="00B72B59" w:rsidRPr="003640B7" w:rsidRDefault="00B72B59" w:rsidP="00B72B59">
            <w:pPr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 xml:space="preserve">Примечание: </w:t>
            </w:r>
            <w:r w:rsidRPr="003640B7">
              <w:rPr>
                <w:rFonts w:ascii="Arial" w:eastAsia="Times New Roman" w:hAnsi="Arial" w:cs="Arial"/>
                <w:sz w:val="20"/>
                <w:szCs w:val="20"/>
                <w:lang w:val="hy-AM" w:eastAsia="ru-RU"/>
              </w:rPr>
              <w:t>В случае невыполнения какой-либо части заказчик обязан заполнить информацию о невыполнении.</w:t>
            </w:r>
          </w:p>
        </w:tc>
      </w:tr>
      <w:tr w:rsidR="00B72B59" w:rsidRPr="0023544D" w14:paraId="3039E9F8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15170C27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23544D" w14:paraId="5774B3B4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38D1929B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договора.</w:t>
            </w:r>
          </w:p>
          <w:p w14:paraId="5AF21109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К письменному запросу необходимо приложить:</w:t>
            </w:r>
          </w:p>
          <w:p w14:paraId="1384601D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5867E3D8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а) Число лиц не может превышать двух.</w:t>
            </w:r>
          </w:p>
          <w:p w14:paraId="249CAEDC" w14:textId="77777777" w:rsidR="00B72B59" w:rsidRPr="003640B7" w:rsidRDefault="00B72B59" w:rsidP="00B72B59">
            <w:pPr>
              <w:shd w:val="clear" w:color="auto" w:fill="FFFFFF"/>
              <w:spacing w:before="0"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б) Лицо должно лично совершать действия, на которые оно уполномочено.</w:t>
            </w:r>
          </w:p>
          <w:p w14:paraId="29ECFC26" w14:textId="77777777" w:rsidR="00B72B59" w:rsidRPr="003640B7" w:rsidRDefault="00B72B59" w:rsidP="00B72B5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закупках».</w:t>
            </w:r>
          </w:p>
          <w:p w14:paraId="03920990" w14:textId="77777777" w:rsidR="00B72B59" w:rsidRPr="003640B7" w:rsidRDefault="00B72B59" w:rsidP="00B72B5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14857EE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60632AFA" w14:textId="6EA9F983" w:rsidR="00B72B59" w:rsidRPr="003640B7" w:rsidRDefault="00B72B59" w:rsidP="00B72B59">
            <w:pPr>
              <w:widowControl w:val="0"/>
              <w:spacing w:before="0" w:after="0"/>
              <w:ind w:left="0" w:firstLine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Официальный адрес электронной почты руководителя ответственного подразделения Клиента — gegam.vardanyan.1995@mail.ru-.</w:t>
            </w: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</w:tr>
      <w:tr w:rsidR="00B72B59" w:rsidRPr="0023544D" w14:paraId="19C94A53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331ED60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  <w:p w14:paraId="4105E259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23544D" w14:paraId="51EAAEDD" w14:textId="77777777" w:rsidTr="0023544D">
        <w:trPr>
          <w:trHeight w:val="475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350B65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0031934" w14:textId="492B945D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Приглашение к участию в тендере опубликовано.</w:t>
            </w:r>
            <w:r w:rsidRPr="002F7E2F">
              <w:rPr>
                <w:lang w:val="hy-AM"/>
              </w:rPr>
              <w:t xml:space="preserve"> </w:t>
            </w:r>
            <w:r w:rsidRPr="002F7E2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Через систему Armeps (www.armeps.am).</w:t>
            </w:r>
          </w:p>
        </w:tc>
      </w:tr>
      <w:tr w:rsidR="00B72B59" w:rsidRPr="0023544D" w14:paraId="4BC486DA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33433F5C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  <w:p w14:paraId="35E2758E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23544D" w14:paraId="2E0D451D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630DC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Краткое описание любых незаконных действий, выявленных в ходе процесса закупок, и мер, принятых в связи с этим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D55B1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Никаких противоправных действий в ходе проведения закупочной процедуры не выявлено.</w:t>
            </w:r>
          </w:p>
        </w:tc>
      </w:tr>
      <w:tr w:rsidR="00B72B59" w:rsidRPr="0023544D" w14:paraId="69C43258" w14:textId="77777777" w:rsidTr="00FE698A">
        <w:trPr>
          <w:trHeight w:val="288"/>
        </w:trPr>
        <w:tc>
          <w:tcPr>
            <w:tcW w:w="1089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12CE5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23544D" w14:paraId="231B8D60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C3C0D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Жалобы, поданные на процедуру закупки и принятые по ней решения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88FA6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  <w:t>Жалоб на процедуру закупки не поступало.</w:t>
            </w:r>
          </w:p>
        </w:tc>
      </w:tr>
      <w:tr w:rsidR="00B72B59" w:rsidRPr="0023544D" w14:paraId="185F6E49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730B6CF2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hy-AM" w:eastAsia="ru-RU"/>
              </w:rPr>
            </w:pPr>
          </w:p>
        </w:tc>
      </w:tr>
      <w:tr w:rsidR="00B72B59" w:rsidRPr="003640B7" w14:paraId="4A3005D1" w14:textId="77777777" w:rsidTr="0023544D">
        <w:trPr>
          <w:trHeight w:val="427"/>
        </w:trPr>
        <w:tc>
          <w:tcPr>
            <w:tcW w:w="3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6AF6D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Другая необходимая информация</w:t>
            </w:r>
          </w:p>
        </w:tc>
        <w:tc>
          <w:tcPr>
            <w:tcW w:w="783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54B853" w14:textId="77777777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B72B59" w:rsidRPr="003640B7" w14:paraId="79CE3C69" w14:textId="77777777" w:rsidTr="00FE698A">
        <w:trPr>
          <w:trHeight w:val="288"/>
        </w:trPr>
        <w:tc>
          <w:tcPr>
            <w:tcW w:w="10893" w:type="dxa"/>
            <w:gridSpan w:val="32"/>
            <w:shd w:val="clear" w:color="auto" w:fill="99CCFF"/>
            <w:vAlign w:val="center"/>
          </w:tcPr>
          <w:p w14:paraId="2F5C0F93" w14:textId="77777777" w:rsidR="00B72B59" w:rsidRPr="003640B7" w:rsidRDefault="00B72B59" w:rsidP="00B72B59">
            <w:pPr>
              <w:widowControl w:val="0"/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B72B59" w:rsidRPr="003640B7" w14:paraId="61D0EE52" w14:textId="77777777" w:rsidTr="00FE698A">
        <w:trPr>
          <w:trHeight w:val="227"/>
        </w:trPr>
        <w:tc>
          <w:tcPr>
            <w:tcW w:w="10893" w:type="dxa"/>
            <w:gridSpan w:val="32"/>
            <w:shd w:val="clear" w:color="auto" w:fill="auto"/>
            <w:vAlign w:val="center"/>
          </w:tcPr>
          <w:p w14:paraId="77F08951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B72B59" w:rsidRPr="003640B7" w14:paraId="01274164" w14:textId="77777777" w:rsidTr="0023544D">
        <w:trPr>
          <w:trHeight w:val="47"/>
        </w:trPr>
        <w:tc>
          <w:tcPr>
            <w:tcW w:w="38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3B068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Имя, Фамилия</w:t>
            </w:r>
          </w:p>
        </w:tc>
        <w:tc>
          <w:tcPr>
            <w:tcW w:w="362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35FD8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0C80C" w14:textId="77777777" w:rsidR="00B72B59" w:rsidRPr="003640B7" w:rsidRDefault="00B72B59" w:rsidP="00B72B5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Адрес электронной почты</w:t>
            </w:r>
          </w:p>
        </w:tc>
      </w:tr>
      <w:tr w:rsidR="00B72B59" w:rsidRPr="003640B7" w14:paraId="1E099B9A" w14:textId="77777777" w:rsidTr="0023544D">
        <w:trPr>
          <w:trHeight w:val="47"/>
        </w:trPr>
        <w:tc>
          <w:tcPr>
            <w:tcW w:w="3852" w:type="dxa"/>
            <w:gridSpan w:val="10"/>
            <w:shd w:val="clear" w:color="auto" w:fill="auto"/>
            <w:vAlign w:val="center"/>
          </w:tcPr>
          <w:p w14:paraId="5A044250" w14:textId="4856FFBC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Гегам Варданян</w:t>
            </w:r>
          </w:p>
        </w:tc>
        <w:tc>
          <w:tcPr>
            <w:tcW w:w="3625" w:type="dxa"/>
            <w:gridSpan w:val="13"/>
            <w:shd w:val="clear" w:color="auto" w:fill="auto"/>
            <w:vAlign w:val="center"/>
          </w:tcPr>
          <w:p w14:paraId="7070DE9D" w14:textId="63F56C1D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hy-AM" w:eastAsia="ru-RU"/>
              </w:rPr>
              <w:t>093 975 740</w:t>
            </w:r>
          </w:p>
        </w:tc>
        <w:tc>
          <w:tcPr>
            <w:tcW w:w="3416" w:type="dxa"/>
            <w:gridSpan w:val="9"/>
            <w:shd w:val="clear" w:color="auto" w:fill="auto"/>
            <w:vAlign w:val="center"/>
          </w:tcPr>
          <w:p w14:paraId="35191363" w14:textId="7D7092AF" w:rsidR="00B72B59" w:rsidRPr="003640B7" w:rsidRDefault="00B72B59" w:rsidP="00B72B5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40B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gegam.vardanyan.1995@mail.ru</w:t>
            </w:r>
          </w:p>
        </w:tc>
      </w:tr>
    </w:tbl>
    <w:p w14:paraId="71A3263A" w14:textId="58186ECA" w:rsidR="00390E3F" w:rsidRPr="003640B7" w:rsidRDefault="005A4EC8" w:rsidP="00A12583">
      <w:pPr>
        <w:spacing w:before="0" w:after="160" w:line="259" w:lineRule="auto"/>
        <w:ind w:left="0" w:firstLine="0"/>
        <w:rPr>
          <w:rFonts w:ascii="Arial" w:eastAsia="Times New Roman" w:hAnsi="Arial" w:cs="Arial"/>
          <w:sz w:val="20"/>
          <w:szCs w:val="20"/>
          <w:lang w:val="af-ZA" w:eastAsia="ru-RU"/>
        </w:rPr>
      </w:pPr>
      <w:r w:rsidRPr="003640B7">
        <w:rPr>
          <w:rFonts w:ascii="Arial" w:eastAsia="Times New Roman" w:hAnsi="Arial" w:cs="Arial"/>
          <w:sz w:val="20"/>
          <w:szCs w:val="20"/>
          <w:lang w:val="af-ZA" w:eastAsia="ru-RU"/>
        </w:rPr>
        <w:br w:type="textWrapping" w:clear="all"/>
      </w:r>
      <w:r w:rsidR="00A12583" w:rsidRPr="003640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                                                              </w:t>
      </w:r>
    </w:p>
    <w:p w14:paraId="65AEBEB8" w14:textId="12165B02" w:rsidR="00611A39" w:rsidRPr="003640B7" w:rsidRDefault="00611A39" w:rsidP="00611A39">
      <w:pPr>
        <w:spacing w:before="0" w:after="0"/>
        <w:jc w:val="center"/>
        <w:rPr>
          <w:rFonts w:ascii="Arial" w:hAnsi="Arial" w:cs="Arial"/>
          <w:b/>
          <w:sz w:val="20"/>
          <w:szCs w:val="20"/>
          <w:lang w:val="hy-AM"/>
        </w:rPr>
      </w:pPr>
    </w:p>
    <w:sectPr w:rsidR="00611A39" w:rsidRPr="003640B7" w:rsidSect="00B004EC">
      <w:pgSz w:w="11907" w:h="16840" w:code="9"/>
      <w:pgMar w:top="426" w:right="283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8E3D3" w14:textId="77777777" w:rsidR="006504B1" w:rsidRDefault="006504B1" w:rsidP="0022631D">
      <w:pPr>
        <w:spacing w:before="0" w:after="0"/>
      </w:pPr>
      <w:r>
        <w:separator/>
      </w:r>
    </w:p>
  </w:endnote>
  <w:endnote w:type="continuationSeparator" w:id="0">
    <w:p w14:paraId="6B3B603D" w14:textId="77777777" w:rsidR="006504B1" w:rsidRDefault="006504B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alibri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allak Hel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348E7" w14:textId="77777777" w:rsidR="006504B1" w:rsidRDefault="006504B1" w:rsidP="0022631D">
      <w:pPr>
        <w:spacing w:before="0" w:after="0"/>
      </w:pPr>
      <w:r>
        <w:separator/>
      </w:r>
    </w:p>
  </w:footnote>
  <w:footnote w:type="continuationSeparator" w:id="0">
    <w:p w14:paraId="10355428" w14:textId="77777777" w:rsidR="006504B1" w:rsidRDefault="006504B1" w:rsidP="0022631D">
      <w:pPr>
        <w:spacing w:before="0" w:after="0"/>
      </w:pPr>
      <w:r>
        <w:continuationSeparator/>
      </w:r>
    </w:p>
  </w:footnote>
  <w:footnote w:id="1">
    <w:p w14:paraId="2C4A3419" w14:textId="77777777" w:rsidR="00961DDB" w:rsidRPr="00541A77" w:rsidRDefault="00961DDB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>Указывается количество товаров, услуг и работ, подлежащих закупке по заключенному договору.</w:t>
      </w:r>
    </w:p>
  </w:footnote>
  <w:footnote w:id="2">
    <w:p w14:paraId="35BD7EB8" w14:textId="77777777" w:rsidR="00961DDB" w:rsidRPr="002D0BF6" w:rsidRDefault="00961DD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количество </w:t>
      </w:r>
      <w:r>
        <w:rPr>
          <w:rFonts w:ascii="GHEA Grapalat" w:hAnsi="GHEA Grapalat"/>
          <w:bCs/>
          <w:i/>
          <w:sz w:val="12"/>
          <w:szCs w:val="12"/>
        </w:rPr>
        <w:t xml:space="preserve">товаров, услуг и работ, которые планируется приобрести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за счет имеющихся финансовых ресурсов в рамках данного договора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предусмотренных договором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14:paraId="41B3384D" w14:textId="77777777" w:rsidR="00961DDB" w:rsidRPr="002D0BF6" w:rsidRDefault="00961DD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в рамках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настоящего договора предусмотрены меньшие средства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 пропишите сумму, предусмотренную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, а в соседней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пропишите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14:paraId="1383CB8D" w14:textId="22AC9A76" w:rsidR="00FE698A" w:rsidRDefault="00FE698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вносимых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14:paraId="52AE6F8B" w14:textId="77777777" w:rsidR="00FE698A" w:rsidRPr="002D0BF6" w:rsidRDefault="00FE698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42249113" w14:textId="77777777" w:rsidR="00FE698A" w:rsidRPr="002D0BF6" w:rsidRDefault="00FE698A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предлагаемые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 представлены в двух и более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цены должны быть указаны по курсу, указанному в 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14:paraId="0FDE703B" w14:textId="77777777" w:rsidR="00B72B59" w:rsidRPr="00347F8F" w:rsidRDefault="00B72B5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контракт должен быть подписан по общей 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«Итого»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общую 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14:paraId="6384313E" w14:textId="74D8F991" w:rsidR="00B72B59" w:rsidRDefault="00B72B59" w:rsidP="0022631D">
      <w:pPr>
        <w:pStyle w:val="a8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Это положение не применяется, если стороной договора является лицо, не имеющее счета налогоплательщика в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Республике Армения .</w:t>
      </w:r>
    </w:p>
    <w:p w14:paraId="42EB1A00" w14:textId="77777777" w:rsidR="00B72B59" w:rsidRPr="002D0BF6" w:rsidRDefault="00B72B5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  <w:footnote w:id="8">
    <w:p w14:paraId="6161FEFF" w14:textId="77777777" w:rsidR="00B72B59" w:rsidRPr="0078682E" w:rsidRDefault="00B72B59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14:paraId="078076EC" w14:textId="77777777" w:rsidR="00B72B59" w:rsidRPr="00005B9C" w:rsidRDefault="00B72B59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E0C40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5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67966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2A5"/>
    <w:multiLevelType w:val="hybridMultilevel"/>
    <w:tmpl w:val="5A9434E8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5620FBE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A55BC"/>
    <w:multiLevelType w:val="hybridMultilevel"/>
    <w:tmpl w:val="49ACCB2A"/>
    <w:lvl w:ilvl="0" w:tplc="1F5EB6F4">
      <w:start w:val="640"/>
      <w:numFmt w:val="bullet"/>
      <w:lvlText w:val="﷐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328B7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D2B551F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4E88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2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82DAB"/>
    <w:multiLevelType w:val="hybridMultilevel"/>
    <w:tmpl w:val="58B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921A9"/>
    <w:multiLevelType w:val="hybridMultilevel"/>
    <w:tmpl w:val="2BC8F3D2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20"/>
  </w:num>
  <w:num w:numId="5">
    <w:abstractNumId w:val="1"/>
  </w:num>
  <w:num w:numId="6">
    <w:abstractNumId w:val="2"/>
  </w:num>
  <w:num w:numId="7">
    <w:abstractNumId w:val="19"/>
  </w:num>
  <w:num w:numId="8">
    <w:abstractNumId w:val="15"/>
  </w:num>
  <w:num w:numId="9">
    <w:abstractNumId w:val="5"/>
  </w:num>
  <w:num w:numId="10">
    <w:abstractNumId w:val="10"/>
  </w:num>
  <w:num w:numId="11">
    <w:abstractNumId w:val="22"/>
  </w:num>
  <w:num w:numId="12">
    <w:abstractNumId w:val="9"/>
  </w:num>
  <w:num w:numId="13">
    <w:abstractNumId w:val="21"/>
  </w:num>
  <w:num w:numId="14">
    <w:abstractNumId w:val="4"/>
  </w:num>
  <w:num w:numId="15">
    <w:abstractNumId w:val="0"/>
  </w:num>
  <w:num w:numId="16">
    <w:abstractNumId w:val="11"/>
  </w:num>
  <w:num w:numId="17">
    <w:abstractNumId w:val="23"/>
  </w:num>
  <w:num w:numId="18">
    <w:abstractNumId w:val="14"/>
  </w:num>
  <w:num w:numId="19">
    <w:abstractNumId w:val="8"/>
  </w:num>
  <w:num w:numId="20">
    <w:abstractNumId w:val="18"/>
  </w:num>
  <w:num w:numId="21">
    <w:abstractNumId w:val="12"/>
  </w:num>
  <w:num w:numId="22">
    <w:abstractNumId w:val="16"/>
  </w:num>
  <w:num w:numId="23">
    <w:abstractNumId w:val="3"/>
  </w:num>
  <w:num w:numId="24">
    <w:abstractNumId w:val="6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2D1E"/>
    <w:rsid w:val="00017D8C"/>
    <w:rsid w:val="00027F28"/>
    <w:rsid w:val="00035D42"/>
    <w:rsid w:val="00037FA8"/>
    <w:rsid w:val="00044EA8"/>
    <w:rsid w:val="00046CCF"/>
    <w:rsid w:val="00051ECE"/>
    <w:rsid w:val="000520BF"/>
    <w:rsid w:val="000677F8"/>
    <w:rsid w:val="0007090E"/>
    <w:rsid w:val="000734AF"/>
    <w:rsid w:val="00073D66"/>
    <w:rsid w:val="0009056D"/>
    <w:rsid w:val="000A7799"/>
    <w:rsid w:val="000B0199"/>
    <w:rsid w:val="000B2848"/>
    <w:rsid w:val="000C54B3"/>
    <w:rsid w:val="000D1856"/>
    <w:rsid w:val="000E2171"/>
    <w:rsid w:val="000E22D4"/>
    <w:rsid w:val="000E4FF1"/>
    <w:rsid w:val="000F376D"/>
    <w:rsid w:val="001021B0"/>
    <w:rsid w:val="0010734A"/>
    <w:rsid w:val="001118A6"/>
    <w:rsid w:val="001128D9"/>
    <w:rsid w:val="00117EF1"/>
    <w:rsid w:val="00120EF3"/>
    <w:rsid w:val="001310ED"/>
    <w:rsid w:val="00137252"/>
    <w:rsid w:val="00142425"/>
    <w:rsid w:val="00142994"/>
    <w:rsid w:val="00182E30"/>
    <w:rsid w:val="0018422F"/>
    <w:rsid w:val="0018628F"/>
    <w:rsid w:val="00187B81"/>
    <w:rsid w:val="00197EAC"/>
    <w:rsid w:val="001A1999"/>
    <w:rsid w:val="001B522A"/>
    <w:rsid w:val="001B5EDA"/>
    <w:rsid w:val="001B6AC3"/>
    <w:rsid w:val="001B790B"/>
    <w:rsid w:val="001C1BE1"/>
    <w:rsid w:val="001D7B00"/>
    <w:rsid w:val="001E0091"/>
    <w:rsid w:val="001F1800"/>
    <w:rsid w:val="001F29D0"/>
    <w:rsid w:val="001F4560"/>
    <w:rsid w:val="002000B1"/>
    <w:rsid w:val="0020333D"/>
    <w:rsid w:val="002204C1"/>
    <w:rsid w:val="00222331"/>
    <w:rsid w:val="0022631D"/>
    <w:rsid w:val="00227C5B"/>
    <w:rsid w:val="0023290D"/>
    <w:rsid w:val="0023544D"/>
    <w:rsid w:val="002518B2"/>
    <w:rsid w:val="002522D1"/>
    <w:rsid w:val="00256DD8"/>
    <w:rsid w:val="0029086F"/>
    <w:rsid w:val="00291F23"/>
    <w:rsid w:val="0029535E"/>
    <w:rsid w:val="00295B92"/>
    <w:rsid w:val="002A5F07"/>
    <w:rsid w:val="002A5F35"/>
    <w:rsid w:val="002A5FAA"/>
    <w:rsid w:val="002B67F4"/>
    <w:rsid w:val="002C4E9A"/>
    <w:rsid w:val="002C5ACD"/>
    <w:rsid w:val="002D120F"/>
    <w:rsid w:val="002D39E2"/>
    <w:rsid w:val="002D3F90"/>
    <w:rsid w:val="002E0A8E"/>
    <w:rsid w:val="002E4699"/>
    <w:rsid w:val="002E4E6F"/>
    <w:rsid w:val="002F16CC"/>
    <w:rsid w:val="002F1FEB"/>
    <w:rsid w:val="002F4E71"/>
    <w:rsid w:val="002F7E2F"/>
    <w:rsid w:val="003273FD"/>
    <w:rsid w:val="00347F8F"/>
    <w:rsid w:val="00356399"/>
    <w:rsid w:val="003563E9"/>
    <w:rsid w:val="003640B7"/>
    <w:rsid w:val="00371B1D"/>
    <w:rsid w:val="00390E3F"/>
    <w:rsid w:val="0039349F"/>
    <w:rsid w:val="0039517C"/>
    <w:rsid w:val="0039546E"/>
    <w:rsid w:val="003A1091"/>
    <w:rsid w:val="003B24BE"/>
    <w:rsid w:val="003B2758"/>
    <w:rsid w:val="003B62AC"/>
    <w:rsid w:val="003C7AEF"/>
    <w:rsid w:val="003D0E84"/>
    <w:rsid w:val="003D18D6"/>
    <w:rsid w:val="003D7E6D"/>
    <w:rsid w:val="003E280C"/>
    <w:rsid w:val="003E3D40"/>
    <w:rsid w:val="003E6978"/>
    <w:rsid w:val="003F72D6"/>
    <w:rsid w:val="00403C4F"/>
    <w:rsid w:val="004067A8"/>
    <w:rsid w:val="00414065"/>
    <w:rsid w:val="004202E0"/>
    <w:rsid w:val="00433E3C"/>
    <w:rsid w:val="0043500A"/>
    <w:rsid w:val="00472069"/>
    <w:rsid w:val="00474C2F"/>
    <w:rsid w:val="004764CD"/>
    <w:rsid w:val="00476F8C"/>
    <w:rsid w:val="00477FCF"/>
    <w:rsid w:val="004800B8"/>
    <w:rsid w:val="00481E0A"/>
    <w:rsid w:val="004875E0"/>
    <w:rsid w:val="00494711"/>
    <w:rsid w:val="004A2BA3"/>
    <w:rsid w:val="004A536C"/>
    <w:rsid w:val="004B13A6"/>
    <w:rsid w:val="004B5F71"/>
    <w:rsid w:val="004D078F"/>
    <w:rsid w:val="004D622E"/>
    <w:rsid w:val="004E376E"/>
    <w:rsid w:val="005032A0"/>
    <w:rsid w:val="00503BCC"/>
    <w:rsid w:val="005058CB"/>
    <w:rsid w:val="00507EDA"/>
    <w:rsid w:val="005107FB"/>
    <w:rsid w:val="0053062E"/>
    <w:rsid w:val="005329AE"/>
    <w:rsid w:val="00535839"/>
    <w:rsid w:val="005429A2"/>
    <w:rsid w:val="0054504B"/>
    <w:rsid w:val="00546023"/>
    <w:rsid w:val="00547414"/>
    <w:rsid w:val="00551F0C"/>
    <w:rsid w:val="0055508C"/>
    <w:rsid w:val="00560D26"/>
    <w:rsid w:val="0057133D"/>
    <w:rsid w:val="00572EA8"/>
    <w:rsid w:val="0057321A"/>
    <w:rsid w:val="005737F9"/>
    <w:rsid w:val="00577DF0"/>
    <w:rsid w:val="005877DD"/>
    <w:rsid w:val="005931DB"/>
    <w:rsid w:val="00597B77"/>
    <w:rsid w:val="00597FED"/>
    <w:rsid w:val="005A023F"/>
    <w:rsid w:val="005A1A2C"/>
    <w:rsid w:val="005A4EC8"/>
    <w:rsid w:val="005B0106"/>
    <w:rsid w:val="005B5D8A"/>
    <w:rsid w:val="005C322F"/>
    <w:rsid w:val="005C326A"/>
    <w:rsid w:val="005D0165"/>
    <w:rsid w:val="005D5FBD"/>
    <w:rsid w:val="005E4E40"/>
    <w:rsid w:val="005F67E8"/>
    <w:rsid w:val="00607C9A"/>
    <w:rsid w:val="00611A39"/>
    <w:rsid w:val="00630114"/>
    <w:rsid w:val="00643C5E"/>
    <w:rsid w:val="00646760"/>
    <w:rsid w:val="006504B1"/>
    <w:rsid w:val="0065711E"/>
    <w:rsid w:val="0066109E"/>
    <w:rsid w:val="006720CD"/>
    <w:rsid w:val="00676D32"/>
    <w:rsid w:val="00682053"/>
    <w:rsid w:val="00690892"/>
    <w:rsid w:val="00690ECB"/>
    <w:rsid w:val="00692CFB"/>
    <w:rsid w:val="0069618F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D0"/>
    <w:rsid w:val="007060FC"/>
    <w:rsid w:val="00717993"/>
    <w:rsid w:val="00727692"/>
    <w:rsid w:val="00727FA4"/>
    <w:rsid w:val="007339BC"/>
    <w:rsid w:val="007408AF"/>
    <w:rsid w:val="00743E55"/>
    <w:rsid w:val="00750B57"/>
    <w:rsid w:val="00753415"/>
    <w:rsid w:val="0076225C"/>
    <w:rsid w:val="00770D35"/>
    <w:rsid w:val="007732E7"/>
    <w:rsid w:val="00777733"/>
    <w:rsid w:val="00783242"/>
    <w:rsid w:val="0078682E"/>
    <w:rsid w:val="00791A80"/>
    <w:rsid w:val="00796ABE"/>
    <w:rsid w:val="0079709D"/>
    <w:rsid w:val="007A304C"/>
    <w:rsid w:val="007F4AAB"/>
    <w:rsid w:val="0080170A"/>
    <w:rsid w:val="00804B12"/>
    <w:rsid w:val="0080526E"/>
    <w:rsid w:val="0081420B"/>
    <w:rsid w:val="00825EA5"/>
    <w:rsid w:val="00863253"/>
    <w:rsid w:val="00884AE3"/>
    <w:rsid w:val="00890D98"/>
    <w:rsid w:val="00892E92"/>
    <w:rsid w:val="008A5BDD"/>
    <w:rsid w:val="008B0001"/>
    <w:rsid w:val="008B1304"/>
    <w:rsid w:val="008C4E62"/>
    <w:rsid w:val="008E1334"/>
    <w:rsid w:val="008E493A"/>
    <w:rsid w:val="008E58A8"/>
    <w:rsid w:val="008E64DA"/>
    <w:rsid w:val="008E7C0A"/>
    <w:rsid w:val="008F02A3"/>
    <w:rsid w:val="00920C82"/>
    <w:rsid w:val="00922A20"/>
    <w:rsid w:val="00931206"/>
    <w:rsid w:val="009348F8"/>
    <w:rsid w:val="00961DDB"/>
    <w:rsid w:val="009629AF"/>
    <w:rsid w:val="0097102A"/>
    <w:rsid w:val="00972668"/>
    <w:rsid w:val="009925F7"/>
    <w:rsid w:val="00992DE1"/>
    <w:rsid w:val="00993B94"/>
    <w:rsid w:val="009A4571"/>
    <w:rsid w:val="009A6C13"/>
    <w:rsid w:val="009B3330"/>
    <w:rsid w:val="009B4A71"/>
    <w:rsid w:val="009B5D6D"/>
    <w:rsid w:val="009C5E0F"/>
    <w:rsid w:val="009D0531"/>
    <w:rsid w:val="009D3C90"/>
    <w:rsid w:val="009D4D54"/>
    <w:rsid w:val="009D7771"/>
    <w:rsid w:val="009E75FF"/>
    <w:rsid w:val="00A07850"/>
    <w:rsid w:val="00A10678"/>
    <w:rsid w:val="00A12583"/>
    <w:rsid w:val="00A14E58"/>
    <w:rsid w:val="00A21C34"/>
    <w:rsid w:val="00A255F5"/>
    <w:rsid w:val="00A306F5"/>
    <w:rsid w:val="00A31820"/>
    <w:rsid w:val="00A35B53"/>
    <w:rsid w:val="00A36AFD"/>
    <w:rsid w:val="00A42B8B"/>
    <w:rsid w:val="00A4480C"/>
    <w:rsid w:val="00A53D38"/>
    <w:rsid w:val="00A57CAC"/>
    <w:rsid w:val="00A70A2D"/>
    <w:rsid w:val="00A867B0"/>
    <w:rsid w:val="00A93208"/>
    <w:rsid w:val="00A93C03"/>
    <w:rsid w:val="00AA0D1D"/>
    <w:rsid w:val="00AA32E4"/>
    <w:rsid w:val="00AC6946"/>
    <w:rsid w:val="00AC70A7"/>
    <w:rsid w:val="00AD07B9"/>
    <w:rsid w:val="00AD59DC"/>
    <w:rsid w:val="00AD5A2D"/>
    <w:rsid w:val="00B004EC"/>
    <w:rsid w:val="00B31A7A"/>
    <w:rsid w:val="00B3676A"/>
    <w:rsid w:val="00B406A4"/>
    <w:rsid w:val="00B61056"/>
    <w:rsid w:val="00B6296E"/>
    <w:rsid w:val="00B70B50"/>
    <w:rsid w:val="00B72614"/>
    <w:rsid w:val="00B72B59"/>
    <w:rsid w:val="00B75762"/>
    <w:rsid w:val="00B86DBA"/>
    <w:rsid w:val="00B90963"/>
    <w:rsid w:val="00B91DE2"/>
    <w:rsid w:val="00B93FC5"/>
    <w:rsid w:val="00B94EA2"/>
    <w:rsid w:val="00BA03B0"/>
    <w:rsid w:val="00BA3806"/>
    <w:rsid w:val="00BB0A93"/>
    <w:rsid w:val="00BC1786"/>
    <w:rsid w:val="00BC1D47"/>
    <w:rsid w:val="00BD1774"/>
    <w:rsid w:val="00BD35BB"/>
    <w:rsid w:val="00BD3D4E"/>
    <w:rsid w:val="00BE1B0F"/>
    <w:rsid w:val="00BF1465"/>
    <w:rsid w:val="00BF4745"/>
    <w:rsid w:val="00BF517F"/>
    <w:rsid w:val="00C00335"/>
    <w:rsid w:val="00C004DF"/>
    <w:rsid w:val="00C03D46"/>
    <w:rsid w:val="00C1668A"/>
    <w:rsid w:val="00C26FB1"/>
    <w:rsid w:val="00C34997"/>
    <w:rsid w:val="00C42325"/>
    <w:rsid w:val="00C42CB5"/>
    <w:rsid w:val="00C65F1F"/>
    <w:rsid w:val="00C70A8C"/>
    <w:rsid w:val="00C84DF7"/>
    <w:rsid w:val="00C86936"/>
    <w:rsid w:val="00C96337"/>
    <w:rsid w:val="00C96BED"/>
    <w:rsid w:val="00CB44D2"/>
    <w:rsid w:val="00CC1F23"/>
    <w:rsid w:val="00CC5BD6"/>
    <w:rsid w:val="00CC7439"/>
    <w:rsid w:val="00CF1F70"/>
    <w:rsid w:val="00D02CE1"/>
    <w:rsid w:val="00D06F23"/>
    <w:rsid w:val="00D21CDB"/>
    <w:rsid w:val="00D21F20"/>
    <w:rsid w:val="00D23B59"/>
    <w:rsid w:val="00D350DE"/>
    <w:rsid w:val="00D36189"/>
    <w:rsid w:val="00D43A37"/>
    <w:rsid w:val="00D532AA"/>
    <w:rsid w:val="00D60759"/>
    <w:rsid w:val="00D62579"/>
    <w:rsid w:val="00D6314D"/>
    <w:rsid w:val="00D80C64"/>
    <w:rsid w:val="00D831E5"/>
    <w:rsid w:val="00DB2F8D"/>
    <w:rsid w:val="00DD0284"/>
    <w:rsid w:val="00DD364D"/>
    <w:rsid w:val="00DE06F1"/>
    <w:rsid w:val="00DE5DDE"/>
    <w:rsid w:val="00DF542B"/>
    <w:rsid w:val="00DF6971"/>
    <w:rsid w:val="00E0148D"/>
    <w:rsid w:val="00E16259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149C"/>
    <w:rsid w:val="00EB59EE"/>
    <w:rsid w:val="00ED34B9"/>
    <w:rsid w:val="00EF1546"/>
    <w:rsid w:val="00EF16D0"/>
    <w:rsid w:val="00F100EE"/>
    <w:rsid w:val="00F10AFE"/>
    <w:rsid w:val="00F256BB"/>
    <w:rsid w:val="00F257A2"/>
    <w:rsid w:val="00F31004"/>
    <w:rsid w:val="00F34726"/>
    <w:rsid w:val="00F45925"/>
    <w:rsid w:val="00F52335"/>
    <w:rsid w:val="00F53EEE"/>
    <w:rsid w:val="00F56E48"/>
    <w:rsid w:val="00F600E7"/>
    <w:rsid w:val="00F64167"/>
    <w:rsid w:val="00F6560A"/>
    <w:rsid w:val="00F6673B"/>
    <w:rsid w:val="00F77AAD"/>
    <w:rsid w:val="00F916C4"/>
    <w:rsid w:val="00FA347B"/>
    <w:rsid w:val="00FB097B"/>
    <w:rsid w:val="00FC3165"/>
    <w:rsid w:val="00FD0CD9"/>
    <w:rsid w:val="00FD4F4B"/>
    <w:rsid w:val="00FD6910"/>
    <w:rsid w:val="00FD74E1"/>
    <w:rsid w:val="00FE698A"/>
    <w:rsid w:val="00FF489F"/>
    <w:rsid w:val="00FF5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FE3C8"/>
  <w15:docId w15:val="{AC501214-A9F7-4DB1-877C-2C513DB8F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uiPriority w:val="99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920C8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character" w:styleId="af0">
    <w:name w:val="Emphasis"/>
    <w:uiPriority w:val="20"/>
    <w:qFormat/>
    <w:rsid w:val="009B5D6D"/>
    <w:rPr>
      <w:i/>
      <w:iCs/>
    </w:rPr>
  </w:style>
  <w:style w:type="paragraph" w:customStyle="1" w:styleId="11">
    <w:name w:val="Абзац списка1"/>
    <w:basedOn w:val="a"/>
    <w:qFormat/>
    <w:rsid w:val="00182E30"/>
    <w:pPr>
      <w:spacing w:before="0" w:after="0"/>
      <w:ind w:left="720" w:firstLine="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naxarar">
    <w:name w:val="naxarar"/>
    <w:basedOn w:val="a"/>
    <w:rsid w:val="00182E30"/>
    <w:pPr>
      <w:spacing w:before="0" w:after="0"/>
      <w:ind w:left="397" w:right="283" w:firstLine="0"/>
      <w:jc w:val="both"/>
    </w:pPr>
    <w:rPr>
      <w:rFonts w:ascii="Dallak Helv" w:eastAsia="Times New Roman" w:hAnsi="Dallak Helv" w:cs="Dallak Helv"/>
      <w:b/>
      <w:sz w:val="18"/>
      <w:szCs w:val="20"/>
    </w:rPr>
  </w:style>
  <w:style w:type="paragraph" w:styleId="af1">
    <w:name w:val="Body Text"/>
    <w:basedOn w:val="a"/>
    <w:link w:val="af2"/>
    <w:rsid w:val="003D7E6D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x-none"/>
    </w:rPr>
  </w:style>
  <w:style w:type="character" w:customStyle="1" w:styleId="af2">
    <w:name w:val="Основной текст Знак"/>
    <w:basedOn w:val="a0"/>
    <w:link w:val="af1"/>
    <w:rsid w:val="003D7E6D"/>
    <w:rPr>
      <w:rFonts w:ascii="Times Armenian" w:eastAsia="Times New Roman" w:hAnsi="Times Armenian" w:cs="Times New Roman"/>
      <w:sz w:val="24"/>
      <w:szCs w:val="24"/>
      <w:lang w:val="ru" w:eastAsia="x-none"/>
    </w:rPr>
  </w:style>
  <w:style w:type="character" w:styleId="af3">
    <w:name w:val="Unresolved Mention"/>
    <w:basedOn w:val="a0"/>
    <w:uiPriority w:val="99"/>
    <w:semiHidden/>
    <w:unhideWhenUsed/>
    <w:rsid w:val="00597FED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518B2"/>
    <w:rPr>
      <w:b/>
      <w:bCs/>
    </w:rPr>
  </w:style>
  <w:style w:type="paragraph" w:styleId="af5">
    <w:name w:val="footer"/>
    <w:basedOn w:val="a"/>
    <w:link w:val="af6"/>
    <w:rsid w:val="0069618F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f6">
    <w:name w:val="Нижний колонтитул Знак"/>
    <w:basedOn w:val="a0"/>
    <w:link w:val="af5"/>
    <w:rsid w:val="006961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97AC4-9E23-4B18-94F6-B4CEB797E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169</cp:revision>
  <cp:lastPrinted>2023-08-08T06:57:00Z</cp:lastPrinted>
  <dcterms:created xsi:type="dcterms:W3CDTF">2021-06-28T12:08:00Z</dcterms:created>
  <dcterms:modified xsi:type="dcterms:W3CDTF">2025-10-17T12:59:00Z</dcterms:modified>
</cp:coreProperties>
</file>